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5808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4360E739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D940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77935803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Sub: Corporate Laws</w:t>
      </w:r>
    </w:p>
    <w:p w14:paraId="6AA450EA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3CC11B84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749701E" w14:textId="77777777" w:rsidR="005D5896" w:rsidRPr="00D9406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63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</w:t>
      </w:r>
    </w:p>
    <w:p w14:paraId="375F0E95" w14:textId="77777777" w:rsidR="005D5896" w:rsidRPr="00D9406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54BF423E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Define a company. Discuss the essential features of a company.</w:t>
      </w:r>
    </w:p>
    <w:p w14:paraId="485D35BD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Differentiate between a public company and a private company.</w:t>
      </w:r>
    </w:p>
    <w:p w14:paraId="3AE37F1C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What are the steps involved in the formation of a company?</w:t>
      </w:r>
    </w:p>
    <w:p w14:paraId="44901AC8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Explain the contents and significance of the Memorandum of Association.</w:t>
      </w:r>
    </w:p>
    <w:p w14:paraId="67603AAD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bCs/>
          <w:color w:val="08102B"/>
          <w:sz w:val="28"/>
          <w:shd w:val="clear" w:color="auto" w:fill="FDFCFF"/>
        </w:rPr>
        <w:t>Discuss the duties and responsibilities of a company secretary.</w:t>
      </w:r>
    </w:p>
    <w:p w14:paraId="71B7FEBF" w14:textId="77777777" w:rsidR="005D5896" w:rsidRPr="00D94063" w:rsidRDefault="005D5896" w:rsidP="005D58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</w:rPr>
      </w:pPr>
      <w:r w:rsidRPr="00D94063">
        <w:rPr>
          <w:rFonts w:ascii="Times New Roman" w:hAnsi="Times New Roman" w:cs="Times New Roman"/>
          <w:bCs/>
          <w:color w:val="08102B"/>
          <w:sz w:val="28"/>
          <w:shd w:val="clear" w:color="auto" w:fill="FDFCFF"/>
        </w:rPr>
        <w:t>Discuss the various kinds of meetings that can be held by a company</w:t>
      </w:r>
    </w:p>
    <w:p w14:paraId="3AB4E7EA" w14:textId="77777777" w:rsidR="005D5896" w:rsidRPr="00D94063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4931BFAB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492DDCA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D940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6153399D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Sub: Corporate Laws</w:t>
      </w:r>
    </w:p>
    <w:p w14:paraId="50D634D2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44B52EA3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5CAEE97" w14:textId="77777777" w:rsidR="005D5896" w:rsidRPr="00D9406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63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</w:t>
      </w:r>
    </w:p>
    <w:p w14:paraId="05300CB9" w14:textId="77777777" w:rsidR="005D5896" w:rsidRPr="00D9406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F64BE0C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Define a company. Discuss the essential features of a company.</w:t>
      </w:r>
    </w:p>
    <w:p w14:paraId="76DB859B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Differentiate between a public company and a private company.</w:t>
      </w:r>
    </w:p>
    <w:p w14:paraId="5EA194CD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What are the steps involved in the formation of a company?</w:t>
      </w:r>
    </w:p>
    <w:p w14:paraId="77D6624C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sz w:val="28"/>
        </w:rPr>
        <w:t>Explain the contents and significance of the Memorandum of Association.</w:t>
      </w:r>
    </w:p>
    <w:p w14:paraId="7685F80A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94063">
        <w:rPr>
          <w:rFonts w:ascii="Times New Roman" w:hAnsi="Times New Roman" w:cs="Times New Roman"/>
          <w:bCs/>
          <w:color w:val="08102B"/>
          <w:sz w:val="28"/>
          <w:shd w:val="clear" w:color="auto" w:fill="FDFCFF"/>
        </w:rPr>
        <w:t>Discuss the duties and responsibilities of a company secretary.</w:t>
      </w:r>
    </w:p>
    <w:p w14:paraId="0C899059" w14:textId="77777777" w:rsidR="005D5896" w:rsidRPr="00D94063" w:rsidRDefault="005D5896" w:rsidP="005D58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</w:rPr>
      </w:pPr>
      <w:r w:rsidRPr="00D94063">
        <w:rPr>
          <w:rFonts w:ascii="Times New Roman" w:hAnsi="Times New Roman" w:cs="Times New Roman"/>
          <w:bCs/>
          <w:color w:val="08102B"/>
          <w:sz w:val="28"/>
          <w:shd w:val="clear" w:color="auto" w:fill="FDFCFF"/>
        </w:rPr>
        <w:t>Discuss the various kinds of meetings that can be held by a company.</w:t>
      </w:r>
    </w:p>
    <w:p w14:paraId="14734B6D" w14:textId="77777777" w:rsidR="005D5896" w:rsidRPr="00D94063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262144B4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65557864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5</w:t>
      </w:r>
      <w:r w:rsidRPr="003B125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1AF88DB7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Fundamentals of Investment</w:t>
      </w:r>
    </w:p>
    <w:p w14:paraId="4C6162D9" w14:textId="77777777" w:rsidR="005D5896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4F19EF9B" w14:textId="77777777" w:rsidR="005D5896" w:rsidRPr="00ED2221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3109DFCE" w14:textId="77777777" w:rsidR="005D5896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62DBBB26" w14:textId="77777777" w:rsidR="005D5896" w:rsidRPr="00A8212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22A78E6D" w14:textId="77777777" w:rsidR="005D5896" w:rsidRPr="00567BDE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What is meant by investment? Explain the basic objectives of investment. </w:t>
      </w:r>
    </w:p>
    <w:p w14:paraId="110FBB79" w14:textId="77777777" w:rsidR="005D5896" w:rsidRPr="00567BDE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Write a short note on different tools of technical analysis</w:t>
      </w:r>
    </w:p>
    <w:p w14:paraId="2397DC90" w14:textId="77777777" w:rsidR="005D5896" w:rsidRPr="00567BDE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State two differences between technical analysis and fundamental analysis of securities.</w:t>
      </w:r>
    </w:p>
    <w:p w14:paraId="13F53E5B" w14:textId="77777777" w:rsidR="005D5896" w:rsidRPr="00567BDE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Discuss the benefits of mutual fund. </w:t>
      </w:r>
    </w:p>
    <w:p w14:paraId="4265EBD2" w14:textId="77777777" w:rsidR="005D5896" w:rsidRPr="00567BDE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Explain various stages involved in portfolio management process. </w:t>
      </w:r>
    </w:p>
    <w:p w14:paraId="5B14AB0F" w14:textId="77777777" w:rsidR="005D5896" w:rsidRPr="00A8420B" w:rsidRDefault="005D5896" w:rsidP="005D58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 xml:space="preserve">Explain the various types of financial assets? </w:t>
      </w:r>
    </w:p>
    <w:p w14:paraId="42F33B23" w14:textId="77777777" w:rsidR="005D5896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08307BA5" w14:textId="77777777" w:rsidR="005D5896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470418D2" w14:textId="77777777" w:rsidR="005D5896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03390CC1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EAB0122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5</w:t>
      </w:r>
      <w:r w:rsidRPr="003B125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415757F6" w14:textId="77777777" w:rsidR="005D5896" w:rsidRPr="00ED2221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Fundamentals of Investment</w:t>
      </w:r>
    </w:p>
    <w:p w14:paraId="4ED64458" w14:textId="77777777" w:rsidR="005D5896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0D08C4DB" w14:textId="77777777" w:rsidR="005D5896" w:rsidRPr="00ED2221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2474B3B7" w14:textId="77777777" w:rsidR="005D5896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2C1F4920" w14:textId="77777777" w:rsidR="005D5896" w:rsidRPr="00A82123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47451BB4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What is meant by investment? Explain the basic objectives of investment. </w:t>
      </w:r>
    </w:p>
    <w:p w14:paraId="4144A261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Write a short note on different tools of technical analysis</w:t>
      </w:r>
    </w:p>
    <w:p w14:paraId="011642DA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State two differences between technical analysis and fundamental analysis of securities.</w:t>
      </w:r>
    </w:p>
    <w:p w14:paraId="4E0F4FFB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Discuss the benefits of mutual fund. </w:t>
      </w:r>
    </w:p>
    <w:p w14:paraId="3C7C1F29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>Explain various stages involved in portfolio management process. </w:t>
      </w:r>
    </w:p>
    <w:p w14:paraId="00C43812" w14:textId="77777777" w:rsidR="005D5896" w:rsidRPr="00567BDE" w:rsidRDefault="005D5896" w:rsidP="005D589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567BDE">
        <w:rPr>
          <w:rFonts w:ascii="Times New Roman" w:hAnsi="Times New Roman" w:cs="Times New Roman"/>
          <w:color w:val="08102B"/>
          <w:sz w:val="28"/>
          <w:shd w:val="clear" w:color="auto" w:fill="FDFCFF"/>
        </w:rPr>
        <w:t xml:space="preserve">Explain the various types of financial assets? </w:t>
      </w:r>
    </w:p>
    <w:p w14:paraId="02A7CBA8" w14:textId="77777777" w:rsidR="005D5896" w:rsidRPr="00A8420B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7A3C9996" w14:textId="77777777" w:rsidR="000159E5" w:rsidRDefault="000159E5"/>
    <w:p w14:paraId="01DD059E" w14:textId="77777777" w:rsidR="005D5896" w:rsidRDefault="005D5896"/>
    <w:p w14:paraId="172D3BC4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3D5A9EFB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CE02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CE02B8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5891C651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t>Sub: - Financial Services</w:t>
      </w:r>
    </w:p>
    <w:p w14:paraId="6B720809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B2FB8" w14:textId="77777777" w:rsidR="005D5896" w:rsidRPr="00CE02B8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CE02B8">
        <w:rPr>
          <w:rFonts w:ascii="Times New Roman" w:hAnsi="Times New Roman" w:cs="Times New Roman"/>
          <w:b/>
          <w:bCs/>
        </w:rPr>
        <w:t xml:space="preserve">Time: 1-hour     </w:t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 w:rsidRPr="00CE02B8">
        <w:rPr>
          <w:rFonts w:ascii="Times New Roman" w:hAnsi="Times New Roman" w:cs="Times New Roman"/>
          <w:b/>
          <w:bCs/>
        </w:rPr>
        <w:t xml:space="preserve">    Total Marks: 20                                                                                           </w:t>
      </w:r>
    </w:p>
    <w:p w14:paraId="12524F6F" w14:textId="77777777" w:rsidR="005D5896" w:rsidRPr="00CE02B8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CE02B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ABE0187" w14:textId="77777777" w:rsidR="005D5896" w:rsidRPr="00CE02B8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2B8">
        <w:rPr>
          <w:rFonts w:ascii="Times New Roman" w:hAnsi="Times New Roman" w:cs="Times New Roman"/>
          <w:sz w:val="28"/>
          <w:szCs w:val="28"/>
        </w:rPr>
        <w:t xml:space="preserve">Answers these questions (any four)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2B8">
        <w:rPr>
          <w:rFonts w:ascii="Times New Roman" w:hAnsi="Times New Roman" w:cs="Times New Roman"/>
          <w:sz w:val="28"/>
          <w:szCs w:val="28"/>
        </w:rPr>
        <w:t xml:space="preserve">       5×4=20  </w:t>
      </w:r>
    </w:p>
    <w:p w14:paraId="664D9EB0" w14:textId="77777777" w:rsidR="005D5896" w:rsidRPr="00CE02B8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2B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4ACDAF83" w14:textId="77777777" w:rsidR="005D5896" w:rsidRPr="00CE02B8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Define financial services</w:t>
      </w:r>
      <w:r>
        <w:rPr>
          <w:rFonts w:ascii="Times New Roman" w:hAnsi="Times New Roman" w:cs="Times New Roman"/>
          <w:sz w:val="28"/>
        </w:rPr>
        <w:t xml:space="preserve">? What are the </w:t>
      </w:r>
      <w:r w:rsidRPr="00CE02B8">
        <w:rPr>
          <w:rFonts w:ascii="Times New Roman" w:hAnsi="Times New Roman" w:cs="Times New Roman"/>
          <w:sz w:val="28"/>
        </w:rPr>
        <w:t>characteristics of financial services?</w:t>
      </w:r>
    </w:p>
    <w:p w14:paraId="4FD30BCE" w14:textId="77777777" w:rsidR="005D5896" w:rsidRPr="00CE02B8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Why financial services important?</w:t>
      </w:r>
    </w:p>
    <w:p w14:paraId="6E78C828" w14:textId="77777777" w:rsidR="005D5896" w:rsidRPr="00CE02B8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Explain the </w:t>
      </w:r>
      <w:r w:rsidRPr="00CE02B8">
        <w:rPr>
          <w:rFonts w:ascii="Times New Roman" w:hAnsi="Times New Roman" w:cs="Times New Roman"/>
          <w:sz w:val="28"/>
        </w:rPr>
        <w:t>types of financial services.</w:t>
      </w:r>
    </w:p>
    <w:p w14:paraId="2AA39D12" w14:textId="77777777" w:rsidR="005D5896" w:rsidRPr="00CE02B8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 xml:space="preserve"> What is leasing? Write some advantages of leasing to the lessee.</w:t>
      </w:r>
    </w:p>
    <w:p w14:paraId="61CD7CCD" w14:textId="77777777" w:rsidR="005D5896" w:rsidRPr="00CE02B8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Difference between Financial Lease and operating Lease.</w:t>
      </w:r>
    </w:p>
    <w:p w14:paraId="2339A655" w14:textId="77777777" w:rsidR="005D5896" w:rsidRDefault="005D5896" w:rsidP="005D589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E02B8">
        <w:rPr>
          <w:rFonts w:ascii="Times New Roman" w:hAnsi="Times New Roman" w:cs="Times New Roman"/>
          <w:sz w:val="28"/>
        </w:rPr>
        <w:t>What is the meaning of Hire Purchase? Mention why Hire Purchase system is different from Instalment System</w:t>
      </w:r>
      <w:r w:rsidRPr="00CE02B8">
        <w:rPr>
          <w:rFonts w:ascii="Times New Roman" w:hAnsi="Times New Roman" w:cs="Times New Roman"/>
        </w:rPr>
        <w:t>.</w:t>
      </w:r>
    </w:p>
    <w:p w14:paraId="75AEC6E5" w14:textId="77777777" w:rsidR="005D5896" w:rsidRPr="00CE02B8" w:rsidRDefault="005D5896" w:rsidP="005D5896">
      <w:pPr>
        <w:spacing w:line="360" w:lineRule="auto"/>
        <w:rPr>
          <w:rFonts w:ascii="Times New Roman" w:hAnsi="Times New Roman" w:cs="Times New Roman"/>
        </w:rPr>
      </w:pPr>
    </w:p>
    <w:p w14:paraId="4D112BFD" w14:textId="77777777" w:rsidR="005D5896" w:rsidRPr="00CE02B8" w:rsidRDefault="005D5896" w:rsidP="005D5896">
      <w:pPr>
        <w:rPr>
          <w:rFonts w:ascii="Times New Roman" w:hAnsi="Times New Roman" w:cs="Times New Roman"/>
        </w:rPr>
      </w:pPr>
    </w:p>
    <w:p w14:paraId="26D158DC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484AC27E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CE02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CE02B8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77143C0E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2B8">
        <w:rPr>
          <w:rFonts w:ascii="Times New Roman" w:hAnsi="Times New Roman" w:cs="Times New Roman"/>
          <w:b/>
          <w:bCs/>
          <w:sz w:val="28"/>
          <w:szCs w:val="28"/>
        </w:rPr>
        <w:t>Sub: - Financial Services</w:t>
      </w:r>
    </w:p>
    <w:p w14:paraId="5E50CE95" w14:textId="77777777" w:rsidR="005D5896" w:rsidRPr="00CE02B8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20BD" w14:textId="77777777" w:rsidR="005D5896" w:rsidRPr="00CE02B8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CE02B8">
        <w:rPr>
          <w:rFonts w:ascii="Times New Roman" w:hAnsi="Times New Roman" w:cs="Times New Roman"/>
          <w:b/>
          <w:bCs/>
        </w:rPr>
        <w:t xml:space="preserve">Time: 1-hour     </w:t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 w:rsidRPr="00CE02B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 w:rsidRPr="00CE02B8">
        <w:rPr>
          <w:rFonts w:ascii="Times New Roman" w:hAnsi="Times New Roman" w:cs="Times New Roman"/>
          <w:b/>
          <w:bCs/>
        </w:rPr>
        <w:t xml:space="preserve">    Total Marks: 20                                                                                           </w:t>
      </w:r>
    </w:p>
    <w:p w14:paraId="1B7EE11B" w14:textId="77777777" w:rsidR="005D5896" w:rsidRPr="00CE02B8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CE02B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D8E989B" w14:textId="77777777" w:rsidR="005D5896" w:rsidRPr="00CE02B8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2B8">
        <w:rPr>
          <w:rFonts w:ascii="Times New Roman" w:hAnsi="Times New Roman" w:cs="Times New Roman"/>
          <w:sz w:val="28"/>
          <w:szCs w:val="28"/>
        </w:rPr>
        <w:t xml:space="preserve">Answers these questions (any four)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2B8">
        <w:rPr>
          <w:rFonts w:ascii="Times New Roman" w:hAnsi="Times New Roman" w:cs="Times New Roman"/>
          <w:sz w:val="28"/>
          <w:szCs w:val="28"/>
        </w:rPr>
        <w:t xml:space="preserve">       5×4=20  </w:t>
      </w:r>
    </w:p>
    <w:p w14:paraId="12815D4F" w14:textId="77777777" w:rsidR="005D5896" w:rsidRPr="00CE02B8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2B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7E561DD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Define financial services</w:t>
      </w:r>
      <w:r>
        <w:rPr>
          <w:rFonts w:ascii="Times New Roman" w:hAnsi="Times New Roman" w:cs="Times New Roman"/>
          <w:sz w:val="28"/>
        </w:rPr>
        <w:t xml:space="preserve">? What are </w:t>
      </w:r>
      <w:proofErr w:type="gramStart"/>
      <w:r>
        <w:rPr>
          <w:rFonts w:ascii="Times New Roman" w:hAnsi="Times New Roman" w:cs="Times New Roman"/>
          <w:sz w:val="28"/>
        </w:rPr>
        <w:t xml:space="preserve">the </w:t>
      </w:r>
      <w:r w:rsidRPr="00CE02B8">
        <w:rPr>
          <w:rFonts w:ascii="Times New Roman" w:hAnsi="Times New Roman" w:cs="Times New Roman"/>
          <w:sz w:val="28"/>
        </w:rPr>
        <w:t xml:space="preserve"> charac</w:t>
      </w:r>
      <w:r>
        <w:rPr>
          <w:rFonts w:ascii="Times New Roman" w:hAnsi="Times New Roman" w:cs="Times New Roman"/>
          <w:sz w:val="28"/>
        </w:rPr>
        <w:t>teristics</w:t>
      </w:r>
      <w:proofErr w:type="gramEnd"/>
      <w:r>
        <w:rPr>
          <w:rFonts w:ascii="Times New Roman" w:hAnsi="Times New Roman" w:cs="Times New Roman"/>
          <w:sz w:val="28"/>
        </w:rPr>
        <w:t xml:space="preserve"> of financial services?</w:t>
      </w:r>
    </w:p>
    <w:p w14:paraId="05E81DAD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Why financial services important?</w:t>
      </w:r>
    </w:p>
    <w:p w14:paraId="34C726C7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Explain the </w:t>
      </w:r>
      <w:r w:rsidRPr="00CE02B8">
        <w:rPr>
          <w:rFonts w:ascii="Times New Roman" w:hAnsi="Times New Roman" w:cs="Times New Roman"/>
          <w:sz w:val="28"/>
        </w:rPr>
        <w:t>types of financial services.</w:t>
      </w:r>
    </w:p>
    <w:p w14:paraId="57276B38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 xml:space="preserve"> What is leasing? Write some advantages of leasing to the lessee.</w:t>
      </w:r>
    </w:p>
    <w:p w14:paraId="1E4935C3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CE02B8">
        <w:rPr>
          <w:rFonts w:ascii="Times New Roman" w:hAnsi="Times New Roman" w:cs="Times New Roman"/>
          <w:sz w:val="28"/>
        </w:rPr>
        <w:t>Difference between Financial Lease and operating Lease.</w:t>
      </w:r>
    </w:p>
    <w:p w14:paraId="79A03B53" w14:textId="77777777" w:rsidR="005D5896" w:rsidRPr="00CE02B8" w:rsidRDefault="005D5896" w:rsidP="005D58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CE02B8">
        <w:rPr>
          <w:rFonts w:ascii="Times New Roman" w:hAnsi="Times New Roman" w:cs="Times New Roman"/>
          <w:sz w:val="28"/>
        </w:rPr>
        <w:t>What is the meaning of Hire Purchase? Mention why Hire Purchase system is different from Instalment System</w:t>
      </w:r>
      <w:r w:rsidRPr="00CE02B8">
        <w:rPr>
          <w:rFonts w:ascii="Times New Roman" w:hAnsi="Times New Roman" w:cs="Times New Roman"/>
        </w:rPr>
        <w:t>.</w:t>
      </w:r>
    </w:p>
    <w:p w14:paraId="1310D5EB" w14:textId="77777777" w:rsidR="005D5896" w:rsidRPr="00CE02B8" w:rsidRDefault="005D5896" w:rsidP="005D5896">
      <w:pPr>
        <w:rPr>
          <w:rFonts w:ascii="Times New Roman" w:hAnsi="Times New Roman" w:cs="Times New Roman"/>
        </w:rPr>
      </w:pPr>
    </w:p>
    <w:p w14:paraId="07EB481B" w14:textId="77777777" w:rsidR="005D5896" w:rsidRDefault="005D5896"/>
    <w:p w14:paraId="6839DBF8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0EB8A0B9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D940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5BFA94B3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Indirect Taxes</w:t>
      </w:r>
    </w:p>
    <w:p w14:paraId="37277969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00697795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91D38B6" w14:textId="77777777" w:rsidR="005D5896" w:rsidRDefault="005D5896" w:rsidP="005D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15970E" w14:textId="77777777" w:rsidR="005D5896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738">
        <w:rPr>
          <w:rFonts w:ascii="Times New Roman" w:hAnsi="Times New Roman" w:cs="Times New Roman"/>
          <w:b/>
          <w:sz w:val="28"/>
          <w:szCs w:val="28"/>
        </w:rPr>
        <w:t>Answers these questions (any four)</w:t>
      </w:r>
      <w:r w:rsidRPr="00D940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2738">
        <w:rPr>
          <w:rFonts w:ascii="Times New Roman" w:hAnsi="Times New Roman" w:cs="Times New Roman"/>
          <w:b/>
          <w:sz w:val="28"/>
          <w:szCs w:val="28"/>
        </w:rPr>
        <w:t>5×4=20</w:t>
      </w:r>
      <w:r w:rsidRPr="00D940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0BC64" w14:textId="77777777" w:rsidR="005D5896" w:rsidRPr="006420FC" w:rsidRDefault="005D5896" w:rsidP="005D589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82D08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What is Indirect Tax? Differentiate between Indirect Tax and Direct Taxes.</w:t>
      </w:r>
    </w:p>
    <w:p w14:paraId="29C46A8B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Discuss the limitation of the previous tax structure in India prior to GST.</w:t>
      </w:r>
    </w:p>
    <w:p w14:paraId="6F3819C7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Explain the component of GST in detail.</w:t>
      </w:r>
    </w:p>
    <w:p w14:paraId="5641EBD7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What are the objectives of Custom Duty?</w:t>
      </w:r>
    </w:p>
    <w:p w14:paraId="3A017D62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Distinguish between GST and Excise Duty.</w:t>
      </w:r>
    </w:p>
    <w:p w14:paraId="6633F01E" w14:textId="77777777" w:rsidR="005D5896" w:rsidRPr="006420FC" w:rsidRDefault="005D5896" w:rsidP="005D589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Write short notes on:</w:t>
      </w:r>
    </w:p>
    <w:p w14:paraId="718F8EBB" w14:textId="77777777" w:rsidR="005D5896" w:rsidRPr="006420FC" w:rsidRDefault="005D5896" w:rsidP="005D589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VAT           b) Anti - Dumping Duty</w:t>
      </w:r>
    </w:p>
    <w:p w14:paraId="2B6381FD" w14:textId="77777777" w:rsidR="005D5896" w:rsidRPr="006420FC" w:rsidRDefault="005D5896" w:rsidP="005D589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37E89AC" w14:textId="77777777" w:rsidR="005D5896" w:rsidRPr="006420FC" w:rsidRDefault="005D5896" w:rsidP="005D5896">
      <w:pPr>
        <w:pStyle w:val="ListParagraph"/>
        <w:ind w:left="1080"/>
        <w:rPr>
          <w:sz w:val="28"/>
          <w:szCs w:val="28"/>
        </w:rPr>
      </w:pPr>
    </w:p>
    <w:p w14:paraId="48745F41" w14:textId="77777777" w:rsidR="005D5896" w:rsidRPr="006420FC" w:rsidRDefault="005D5896" w:rsidP="005D5896">
      <w:pPr>
        <w:pStyle w:val="ListParagraph"/>
        <w:ind w:left="1080"/>
        <w:rPr>
          <w:sz w:val="28"/>
          <w:szCs w:val="28"/>
        </w:rPr>
      </w:pPr>
    </w:p>
    <w:p w14:paraId="33771D4D" w14:textId="77777777" w:rsidR="005D5896" w:rsidRDefault="005D5896" w:rsidP="005D5896">
      <w:pPr>
        <w:pStyle w:val="ListParagraph"/>
        <w:ind w:left="1080"/>
      </w:pPr>
    </w:p>
    <w:p w14:paraId="7BABE0E5" w14:textId="77777777" w:rsidR="005D5896" w:rsidRDefault="005D5896" w:rsidP="005D5896">
      <w:pPr>
        <w:pStyle w:val="ListParagraph"/>
        <w:ind w:left="1080"/>
      </w:pPr>
    </w:p>
    <w:p w14:paraId="0BDFADCD" w14:textId="77777777" w:rsidR="005D5896" w:rsidRPr="00D94063" w:rsidRDefault="005D5896" w:rsidP="005D58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F1B47A6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D940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74986B4A" w14:textId="77777777" w:rsidR="005D5896" w:rsidRPr="00D94063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063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Indirect Taxes</w:t>
      </w:r>
    </w:p>
    <w:p w14:paraId="1658FABC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6E97B3B8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CD6873D" w14:textId="77777777" w:rsidR="005D5896" w:rsidRDefault="005D5896" w:rsidP="005D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0F107E" w14:textId="77777777" w:rsidR="005D5896" w:rsidRPr="00F22738" w:rsidRDefault="005D5896" w:rsidP="005D58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738">
        <w:rPr>
          <w:rFonts w:ascii="Times New Roman" w:hAnsi="Times New Roman" w:cs="Times New Roman"/>
          <w:b/>
          <w:sz w:val="28"/>
          <w:szCs w:val="28"/>
        </w:rPr>
        <w:t xml:space="preserve">Answers these questions (any four)                      5×4=20 </w:t>
      </w:r>
    </w:p>
    <w:p w14:paraId="25F889BE" w14:textId="77777777" w:rsidR="005D5896" w:rsidRPr="006420FC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0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FAF1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What is Indirect Tax? Differentiate between Indirect Tax and Direct Taxes.</w:t>
      </w:r>
    </w:p>
    <w:p w14:paraId="1B4FBCE1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Discuss the limitation of the previous tax structure in India prior to GST.</w:t>
      </w:r>
    </w:p>
    <w:p w14:paraId="5D0DC899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Explain the component of GST in detail.</w:t>
      </w:r>
    </w:p>
    <w:p w14:paraId="74D56CA5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What are the objectives of Custom Duty?</w:t>
      </w:r>
    </w:p>
    <w:p w14:paraId="3AB5F8B1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Distinguish between GST and Excise Duty.</w:t>
      </w:r>
    </w:p>
    <w:p w14:paraId="721276CA" w14:textId="77777777" w:rsidR="005D5896" w:rsidRPr="006420FC" w:rsidRDefault="005D5896" w:rsidP="005D58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Write short notes on:</w:t>
      </w:r>
    </w:p>
    <w:p w14:paraId="49641114" w14:textId="77777777" w:rsidR="005D5896" w:rsidRPr="006420FC" w:rsidRDefault="005D5896" w:rsidP="005D58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20FC">
        <w:rPr>
          <w:rFonts w:ascii="Times New Roman" w:hAnsi="Times New Roman" w:cs="Times New Roman"/>
          <w:sz w:val="28"/>
          <w:szCs w:val="28"/>
        </w:rPr>
        <w:t>VAT           b) Anti - Dumping Duty</w:t>
      </w:r>
    </w:p>
    <w:p w14:paraId="1EF0031C" w14:textId="77777777" w:rsidR="005D5896" w:rsidRPr="006420FC" w:rsidRDefault="005D5896" w:rsidP="005D5896">
      <w:pPr>
        <w:pStyle w:val="ListParagraph"/>
        <w:spacing w:line="360" w:lineRule="auto"/>
        <w:ind w:left="1080"/>
        <w:rPr>
          <w:sz w:val="28"/>
          <w:szCs w:val="28"/>
        </w:rPr>
      </w:pPr>
    </w:p>
    <w:p w14:paraId="78B410A6" w14:textId="77777777" w:rsidR="005D5896" w:rsidRDefault="005D5896"/>
    <w:p w14:paraId="2EEFBB73" w14:textId="77777777" w:rsidR="005D5896" w:rsidRDefault="005D5896"/>
    <w:p w14:paraId="3DF6EA18" w14:textId="77777777" w:rsidR="005D5896" w:rsidRDefault="005D5896"/>
    <w:p w14:paraId="447F60DA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77216E">
        <w:rPr>
          <w:rFonts w:ascii="Times New Roman" w:hAnsi="Times New Roman" w:cs="Times New Roman"/>
          <w:b/>
          <w:bCs/>
          <w:szCs w:val="28"/>
        </w:rPr>
        <w:lastRenderedPageBreak/>
        <w:t>SESSIONAL EXAMINATION 2025</w:t>
      </w:r>
    </w:p>
    <w:p w14:paraId="65B365A2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77216E">
        <w:rPr>
          <w:rFonts w:ascii="Times New Roman" w:hAnsi="Times New Roman" w:cs="Times New Roman"/>
          <w:b/>
          <w:bCs/>
          <w:szCs w:val="28"/>
        </w:rPr>
        <w:t>B.com 5</w:t>
      </w:r>
      <w:r w:rsidRPr="0077216E">
        <w:rPr>
          <w:rFonts w:ascii="Times New Roman" w:hAnsi="Times New Roman" w:cs="Times New Roman"/>
          <w:b/>
          <w:bCs/>
          <w:szCs w:val="28"/>
          <w:vertAlign w:val="superscript"/>
        </w:rPr>
        <w:t xml:space="preserve">th </w:t>
      </w:r>
      <w:r w:rsidRPr="0077216E">
        <w:rPr>
          <w:rFonts w:ascii="Times New Roman" w:hAnsi="Times New Roman" w:cs="Times New Roman"/>
          <w:b/>
          <w:bCs/>
          <w:szCs w:val="28"/>
        </w:rPr>
        <w:t xml:space="preserve">semester FYUGP </w:t>
      </w:r>
    </w:p>
    <w:p w14:paraId="2E4EDAE8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Sub: </w:t>
      </w:r>
      <w:r w:rsidRPr="0077216E">
        <w:rPr>
          <w:rFonts w:ascii="Times New Roman" w:hAnsi="Times New Roman" w:cs="Times New Roman"/>
          <w:b/>
          <w:color w:val="08102B"/>
          <w:sz w:val="28"/>
          <w:szCs w:val="22"/>
          <w:shd w:val="clear" w:color="auto" w:fill="FDFCFF"/>
        </w:rPr>
        <w:t>Management Accounting</w:t>
      </w:r>
    </w:p>
    <w:p w14:paraId="2230D511" w14:textId="77777777" w:rsidR="005D5896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 w:rsidRPr="00D94063">
        <w:rPr>
          <w:rFonts w:ascii="Times New Roman" w:hAnsi="Times New Roman" w:cs="Times New Roman"/>
          <w:b/>
          <w:bCs/>
        </w:rPr>
        <w:t xml:space="preserve">    Total Marks: 20  </w:t>
      </w:r>
    </w:p>
    <w:p w14:paraId="466ABE66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172500" w14:textId="77777777" w:rsidR="005D5896" w:rsidRPr="008A4417" w:rsidRDefault="005D5896" w:rsidP="005D5896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A4417">
        <w:rPr>
          <w:rFonts w:ascii="Times New Roman" w:hAnsi="Times New Roman" w:cs="Times New Roman"/>
          <w:b/>
          <w:szCs w:val="28"/>
        </w:rPr>
        <w:t xml:space="preserve">Answers these questions (any four)                   </w:t>
      </w:r>
      <w:r>
        <w:rPr>
          <w:rFonts w:ascii="Times New Roman" w:hAnsi="Times New Roman" w:cs="Times New Roman"/>
          <w:b/>
          <w:szCs w:val="28"/>
        </w:rPr>
        <w:t xml:space="preserve">        </w:t>
      </w:r>
      <w:r w:rsidRPr="008A4417">
        <w:rPr>
          <w:rFonts w:ascii="Times New Roman" w:hAnsi="Times New Roman" w:cs="Times New Roman"/>
          <w:b/>
          <w:szCs w:val="28"/>
        </w:rPr>
        <w:t xml:space="preserve">           5×4=20  </w:t>
      </w:r>
    </w:p>
    <w:p w14:paraId="7AF33196" w14:textId="77777777" w:rsidR="005D5896" w:rsidRPr="00D563E4" w:rsidRDefault="005D5896" w:rsidP="005D58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</w:rPr>
        <w:t xml:space="preserve">Define management accounting? </w:t>
      </w: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Mention five objectives of Management Accounting.</w:t>
      </w:r>
    </w:p>
    <w:p w14:paraId="5EC2375C" w14:textId="77777777" w:rsidR="005D5896" w:rsidRPr="00D563E4" w:rsidRDefault="005D5896" w:rsidP="005D58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Briefly explain the importance and need of Management Accounting. </w:t>
      </w:r>
    </w:p>
    <w:p w14:paraId="5BD2A59A" w14:textId="77777777" w:rsidR="005D5896" w:rsidRPr="00D563E4" w:rsidRDefault="005D5896" w:rsidP="005D58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What is a budget? Briefly explain the advantages of budgetary control.</w:t>
      </w:r>
    </w:p>
    <w:p w14:paraId="3B27F557" w14:textId="77777777" w:rsidR="005D5896" w:rsidRPr="00D563E4" w:rsidRDefault="005D5896" w:rsidP="005D5896">
      <w:pPr>
        <w:pStyle w:val="NormalWeb"/>
        <w:numPr>
          <w:ilvl w:val="0"/>
          <w:numId w:val="11"/>
        </w:numPr>
        <w:shd w:val="clear" w:color="auto" w:fill="FDFCFF"/>
        <w:spacing w:before="240" w:beforeAutospacing="0" w:after="240" w:afterAutospacing="0" w:line="276" w:lineRule="auto"/>
        <w:jc w:val="both"/>
        <w:rPr>
          <w:color w:val="08102B"/>
        </w:rPr>
      </w:pPr>
      <w:r w:rsidRPr="00D563E4">
        <w:rPr>
          <w:color w:val="08102B"/>
        </w:rPr>
        <w:t>The following information of a company is given below:</w:t>
      </w:r>
    </w:p>
    <w:p w14:paraId="06FBCFC5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240" w:beforeAutospacing="0" w:after="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Current Ratio = 2.8</w:t>
      </w:r>
    </w:p>
    <w:p w14:paraId="055E5EC9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0" w:beforeAutospacing="0" w:after="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Acid-Test Ratio = 1.5</w:t>
      </w:r>
    </w:p>
    <w:p w14:paraId="1066EA90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0" w:beforeAutospacing="0" w:after="24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Working Capital = ₹ 1</w:t>
      </w:r>
      <w:proofErr w:type="gramStart"/>
      <w:r w:rsidRPr="00D563E4">
        <w:rPr>
          <w:color w:val="08102B"/>
        </w:rPr>
        <w:t>,62,000</w:t>
      </w:r>
      <w:proofErr w:type="gramEnd"/>
      <w:r w:rsidRPr="00D563E4">
        <w:rPr>
          <w:color w:val="08102B"/>
        </w:rPr>
        <w:t xml:space="preserve"> . </w:t>
      </w:r>
      <w:r w:rsidRPr="00D563E4">
        <w:rPr>
          <w:bCs/>
          <w:color w:val="08102B"/>
        </w:rPr>
        <w:t>Find out</w:t>
      </w:r>
      <w:r w:rsidRPr="00D563E4">
        <w:rPr>
          <w:b/>
          <w:bCs/>
          <w:color w:val="08102B"/>
        </w:rPr>
        <w:t xml:space="preserve"> </w:t>
      </w:r>
      <w:r w:rsidRPr="00D563E4">
        <w:rPr>
          <w:color w:val="08102B"/>
        </w:rPr>
        <w:t>Current Assets, Current Liabilities and Liquid Assets</w:t>
      </w:r>
    </w:p>
    <w:p w14:paraId="574149DD" w14:textId="77777777" w:rsidR="005D5896" w:rsidRPr="00D563E4" w:rsidRDefault="005D5896" w:rsidP="005D58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Write the distinctions between Cost Accounting and Management Accounting</w:t>
      </w:r>
    </w:p>
    <w:p w14:paraId="7EBB7BEC" w14:textId="77777777" w:rsidR="005D5896" w:rsidRPr="00D563E4" w:rsidRDefault="005D5896" w:rsidP="005D58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From the following information regarding a standard product, calculate labour variances</w:t>
      </w:r>
    </w:p>
    <w:p w14:paraId="798E085D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 xml:space="preserve">Labour rate - 50 </w:t>
      </w:r>
      <w:proofErr w:type="spellStart"/>
      <w:r w:rsidRPr="00D563E4">
        <w:rPr>
          <w:color w:val="08102B"/>
          <w:sz w:val="22"/>
          <w:szCs w:val="22"/>
        </w:rPr>
        <w:t>paise</w:t>
      </w:r>
      <w:proofErr w:type="spellEnd"/>
      <w:r w:rsidRPr="00D563E4">
        <w:rPr>
          <w:color w:val="08102B"/>
          <w:sz w:val="22"/>
          <w:szCs w:val="22"/>
        </w:rPr>
        <w:t xml:space="preserve"> per hour</w:t>
      </w:r>
    </w:p>
    <w:p w14:paraId="58E3CCE6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Hours per unit - 10 hours:</w:t>
      </w:r>
    </w:p>
    <w:p w14:paraId="363869CC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Units produced - 500</w:t>
      </w:r>
    </w:p>
    <w:p w14:paraId="2D3F9393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Hours worked - 6000</w:t>
      </w:r>
    </w:p>
    <w:p w14:paraId="7B0D276B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Actual labour cost - 22,400</w:t>
      </w:r>
    </w:p>
    <w:p w14:paraId="42AE3CD7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77216E">
        <w:rPr>
          <w:rFonts w:ascii="Times New Roman" w:hAnsi="Times New Roman" w:cs="Times New Roman"/>
          <w:b/>
          <w:bCs/>
          <w:szCs w:val="28"/>
        </w:rPr>
        <w:t>SESSIONAL EXAMINATION 2025</w:t>
      </w:r>
    </w:p>
    <w:p w14:paraId="3160DF72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77216E">
        <w:rPr>
          <w:rFonts w:ascii="Times New Roman" w:hAnsi="Times New Roman" w:cs="Times New Roman"/>
          <w:b/>
          <w:bCs/>
          <w:szCs w:val="28"/>
        </w:rPr>
        <w:t>B.com 5</w:t>
      </w:r>
      <w:r w:rsidRPr="0077216E">
        <w:rPr>
          <w:rFonts w:ascii="Times New Roman" w:hAnsi="Times New Roman" w:cs="Times New Roman"/>
          <w:b/>
          <w:bCs/>
          <w:szCs w:val="28"/>
          <w:vertAlign w:val="superscript"/>
        </w:rPr>
        <w:t xml:space="preserve">th </w:t>
      </w:r>
      <w:r w:rsidRPr="0077216E">
        <w:rPr>
          <w:rFonts w:ascii="Times New Roman" w:hAnsi="Times New Roman" w:cs="Times New Roman"/>
          <w:b/>
          <w:bCs/>
          <w:szCs w:val="28"/>
        </w:rPr>
        <w:t xml:space="preserve">semester FYUGP </w:t>
      </w:r>
    </w:p>
    <w:p w14:paraId="6C68DBFF" w14:textId="77777777" w:rsidR="005D5896" w:rsidRPr="0077216E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Sub: </w:t>
      </w:r>
      <w:r w:rsidRPr="0077216E">
        <w:rPr>
          <w:rFonts w:ascii="Times New Roman" w:hAnsi="Times New Roman" w:cs="Times New Roman"/>
          <w:b/>
          <w:color w:val="08102B"/>
          <w:sz w:val="28"/>
          <w:szCs w:val="22"/>
          <w:shd w:val="clear" w:color="auto" w:fill="FDFCFF"/>
        </w:rPr>
        <w:t>Management Accounting</w:t>
      </w:r>
    </w:p>
    <w:p w14:paraId="0DCCBFB3" w14:textId="77777777" w:rsidR="005D5896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Time: 1-hour     </w:t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 w:rsidRPr="00D9406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 w:rsidRPr="00D94063">
        <w:rPr>
          <w:rFonts w:ascii="Times New Roman" w:hAnsi="Times New Roman" w:cs="Times New Roman"/>
          <w:b/>
          <w:bCs/>
        </w:rPr>
        <w:t xml:space="preserve">    Total Marks: 20  </w:t>
      </w:r>
    </w:p>
    <w:p w14:paraId="02E2E576" w14:textId="77777777" w:rsidR="005D5896" w:rsidRPr="00D94063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D9406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899285" w14:textId="77777777" w:rsidR="005D5896" w:rsidRPr="008A4417" w:rsidRDefault="005D5896" w:rsidP="005D5896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8A4417">
        <w:rPr>
          <w:rFonts w:ascii="Times New Roman" w:hAnsi="Times New Roman" w:cs="Times New Roman"/>
          <w:b/>
          <w:szCs w:val="28"/>
        </w:rPr>
        <w:t xml:space="preserve">Answers these questions (any four)                   </w:t>
      </w:r>
      <w:r>
        <w:rPr>
          <w:rFonts w:ascii="Times New Roman" w:hAnsi="Times New Roman" w:cs="Times New Roman"/>
          <w:b/>
          <w:szCs w:val="28"/>
        </w:rPr>
        <w:t xml:space="preserve">        </w:t>
      </w:r>
      <w:r w:rsidRPr="008A4417">
        <w:rPr>
          <w:rFonts w:ascii="Times New Roman" w:hAnsi="Times New Roman" w:cs="Times New Roman"/>
          <w:b/>
          <w:szCs w:val="28"/>
        </w:rPr>
        <w:t xml:space="preserve">           5×4=20  </w:t>
      </w:r>
    </w:p>
    <w:p w14:paraId="19C6CA11" w14:textId="77777777" w:rsidR="005D5896" w:rsidRPr="007342C0" w:rsidRDefault="005D5896" w:rsidP="005D589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7342C0">
        <w:rPr>
          <w:rFonts w:ascii="Times New Roman" w:hAnsi="Times New Roman" w:cs="Times New Roman"/>
        </w:rPr>
        <w:t xml:space="preserve">Define management accounting? </w:t>
      </w:r>
      <w:r w:rsidRPr="007342C0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Mention five objectives of Management Accounting.</w:t>
      </w:r>
    </w:p>
    <w:p w14:paraId="7A42BF2C" w14:textId="77777777" w:rsidR="005D5896" w:rsidRPr="00D563E4" w:rsidRDefault="005D5896" w:rsidP="005D589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Briefly explain the importance and need of Management Accounting. </w:t>
      </w:r>
    </w:p>
    <w:p w14:paraId="6DACE262" w14:textId="77777777" w:rsidR="005D5896" w:rsidRPr="00D563E4" w:rsidRDefault="005D5896" w:rsidP="005D589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What is a budget? Briefly explain the advantages of budgetary control.</w:t>
      </w:r>
    </w:p>
    <w:p w14:paraId="1C75BCEB" w14:textId="77777777" w:rsidR="005D5896" w:rsidRPr="00D563E4" w:rsidRDefault="005D5896" w:rsidP="005D5896">
      <w:pPr>
        <w:pStyle w:val="NormalWeb"/>
        <w:numPr>
          <w:ilvl w:val="1"/>
          <w:numId w:val="12"/>
        </w:numPr>
        <w:shd w:val="clear" w:color="auto" w:fill="FDFCFF"/>
        <w:spacing w:before="240" w:beforeAutospacing="0" w:after="240" w:afterAutospacing="0" w:line="276" w:lineRule="auto"/>
        <w:jc w:val="both"/>
        <w:rPr>
          <w:color w:val="08102B"/>
        </w:rPr>
      </w:pPr>
      <w:r w:rsidRPr="00D563E4">
        <w:rPr>
          <w:color w:val="08102B"/>
        </w:rPr>
        <w:t>The following information of a company is given below:</w:t>
      </w:r>
    </w:p>
    <w:p w14:paraId="6BDD4BD3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240" w:beforeAutospacing="0" w:after="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Current Ratio = 2.8</w:t>
      </w:r>
    </w:p>
    <w:p w14:paraId="23B2D04B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0" w:beforeAutospacing="0" w:after="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Acid-Test Ratio = 1.5</w:t>
      </w:r>
    </w:p>
    <w:p w14:paraId="1DEDA3CA" w14:textId="77777777" w:rsidR="005D5896" w:rsidRPr="00D563E4" w:rsidRDefault="005D5896" w:rsidP="005D5896">
      <w:pPr>
        <w:pStyle w:val="NormalWeb"/>
        <w:numPr>
          <w:ilvl w:val="0"/>
          <w:numId w:val="12"/>
        </w:numPr>
        <w:shd w:val="clear" w:color="auto" w:fill="FDFCFF"/>
        <w:spacing w:before="0" w:beforeAutospacing="0" w:after="240" w:afterAutospacing="0" w:line="276" w:lineRule="auto"/>
        <w:jc w:val="both"/>
        <w:textAlignment w:val="baseline"/>
        <w:rPr>
          <w:color w:val="08102B"/>
        </w:rPr>
      </w:pPr>
      <w:r w:rsidRPr="00D563E4">
        <w:rPr>
          <w:color w:val="08102B"/>
        </w:rPr>
        <w:t>Working Capital = ₹ 1</w:t>
      </w:r>
      <w:proofErr w:type="gramStart"/>
      <w:r w:rsidRPr="00D563E4">
        <w:rPr>
          <w:color w:val="08102B"/>
        </w:rPr>
        <w:t>,62,000</w:t>
      </w:r>
      <w:proofErr w:type="gramEnd"/>
      <w:r w:rsidRPr="00D563E4">
        <w:rPr>
          <w:color w:val="08102B"/>
        </w:rPr>
        <w:t xml:space="preserve"> . </w:t>
      </w:r>
      <w:r w:rsidRPr="00D563E4">
        <w:rPr>
          <w:bCs/>
          <w:color w:val="08102B"/>
        </w:rPr>
        <w:t>Find out</w:t>
      </w:r>
      <w:r w:rsidRPr="00D563E4">
        <w:rPr>
          <w:b/>
          <w:bCs/>
          <w:color w:val="08102B"/>
        </w:rPr>
        <w:t xml:space="preserve"> </w:t>
      </w:r>
      <w:r w:rsidRPr="00D563E4">
        <w:rPr>
          <w:color w:val="08102B"/>
        </w:rPr>
        <w:t>Current Assets, Current Liabilities and Liquid Assets</w:t>
      </w:r>
    </w:p>
    <w:p w14:paraId="40B14E5B" w14:textId="77777777" w:rsidR="005D5896" w:rsidRPr="007342C0" w:rsidRDefault="005D5896" w:rsidP="005D58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342C0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Write the distinctions between Cost Accounting and Management Accounting</w:t>
      </w:r>
    </w:p>
    <w:p w14:paraId="6D17C7F5" w14:textId="77777777" w:rsidR="005D5896" w:rsidRPr="00D563E4" w:rsidRDefault="005D5896" w:rsidP="005D58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563E4">
        <w:rPr>
          <w:rFonts w:ascii="Times New Roman" w:hAnsi="Times New Roman" w:cs="Times New Roman"/>
          <w:color w:val="08102B"/>
          <w:sz w:val="22"/>
          <w:szCs w:val="22"/>
          <w:shd w:val="clear" w:color="auto" w:fill="FDFCFF"/>
        </w:rPr>
        <w:t>From the following information regarding a standard product, calculate labour variances</w:t>
      </w:r>
    </w:p>
    <w:p w14:paraId="445EE61C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 xml:space="preserve">Labour rate - 50 </w:t>
      </w:r>
      <w:proofErr w:type="spellStart"/>
      <w:r w:rsidRPr="00D563E4">
        <w:rPr>
          <w:color w:val="08102B"/>
          <w:sz w:val="22"/>
          <w:szCs w:val="22"/>
        </w:rPr>
        <w:t>paise</w:t>
      </w:r>
      <w:proofErr w:type="spellEnd"/>
      <w:r w:rsidRPr="00D563E4">
        <w:rPr>
          <w:color w:val="08102B"/>
          <w:sz w:val="22"/>
          <w:szCs w:val="22"/>
        </w:rPr>
        <w:t xml:space="preserve"> per hour</w:t>
      </w:r>
    </w:p>
    <w:p w14:paraId="07AE8D6D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Hours per unit - 10 hours:</w:t>
      </w:r>
    </w:p>
    <w:p w14:paraId="4E744C7D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Units produced - 500</w:t>
      </w:r>
    </w:p>
    <w:p w14:paraId="5EA73299" w14:textId="77777777" w:rsidR="005D5896" w:rsidRPr="00D563E4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Hours worked - 6000</w:t>
      </w:r>
    </w:p>
    <w:p w14:paraId="4F4CF398" w14:textId="77777777" w:rsidR="005D5896" w:rsidRPr="005D5896" w:rsidRDefault="005D5896" w:rsidP="005D5896">
      <w:pPr>
        <w:pStyle w:val="NormalWeb"/>
        <w:numPr>
          <w:ilvl w:val="0"/>
          <w:numId w:val="13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D563E4">
        <w:rPr>
          <w:color w:val="08102B"/>
          <w:sz w:val="22"/>
          <w:szCs w:val="22"/>
        </w:rPr>
        <w:t>Actual labour cost - 22,400</w:t>
      </w:r>
    </w:p>
    <w:p w14:paraId="5629EA28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2108D581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BC57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BC57E2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6AF36896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t>Sub: - Micro Finance</w:t>
      </w:r>
    </w:p>
    <w:p w14:paraId="17004193" w14:textId="77777777" w:rsidR="005D5896" w:rsidRPr="00BC57E2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BC57E2">
        <w:rPr>
          <w:rFonts w:ascii="Times New Roman" w:hAnsi="Times New Roman" w:cs="Times New Roman"/>
          <w:b/>
          <w:bCs/>
        </w:rPr>
        <w:t xml:space="preserve">Time: 1-hour     </w:t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7FE05A46" w14:textId="77777777" w:rsidR="005D5896" w:rsidRPr="00BC57E2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BC57E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CF42045" w14:textId="77777777" w:rsidR="005D5896" w:rsidRPr="00BC57E2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7E2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</w:t>
      </w:r>
    </w:p>
    <w:p w14:paraId="1C86E630" w14:textId="77777777" w:rsidR="005D5896" w:rsidRPr="00BC57E2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7E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7E398139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What is Micro Finance? Mention some objectives of Micro Finance.</w:t>
      </w:r>
    </w:p>
    <w:p w14:paraId="7F1F53FA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What are the differences between Micro Finance and Micro Credit?</w:t>
      </w:r>
    </w:p>
    <w:p w14:paraId="6FE589CA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 xml:space="preserve"> Why Micro Finance is important in Economic Development?</w:t>
      </w:r>
    </w:p>
    <w:p w14:paraId="53E400D8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Discuss the benefits of Micro Finance Institute.</w:t>
      </w:r>
    </w:p>
    <w:p w14:paraId="6D013F0D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 xml:space="preserve"> What are the structure of Microfinance Institutions in India?</w:t>
      </w:r>
    </w:p>
    <w:p w14:paraId="63DCB4BB" w14:textId="77777777" w:rsidR="005D5896" w:rsidRPr="00BC57E2" w:rsidRDefault="005D5896" w:rsidP="005D589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Write the components of Indian Financial system.</w:t>
      </w:r>
    </w:p>
    <w:p w14:paraId="250E5010" w14:textId="77777777" w:rsidR="005D5896" w:rsidRPr="00BC57E2" w:rsidRDefault="005D5896" w:rsidP="005D5896">
      <w:pPr>
        <w:rPr>
          <w:rFonts w:ascii="Times New Roman" w:hAnsi="Times New Roman" w:cs="Times New Roman"/>
          <w:sz w:val="28"/>
        </w:rPr>
      </w:pPr>
    </w:p>
    <w:p w14:paraId="31223F65" w14:textId="77777777" w:rsidR="005D5896" w:rsidRPr="00BC57E2" w:rsidRDefault="005D5896" w:rsidP="005D5896">
      <w:pPr>
        <w:rPr>
          <w:rFonts w:ascii="Times New Roman" w:hAnsi="Times New Roman" w:cs="Times New Roman"/>
          <w:sz w:val="28"/>
        </w:rPr>
      </w:pPr>
    </w:p>
    <w:p w14:paraId="09E6C768" w14:textId="77777777" w:rsidR="005D5896" w:rsidRPr="00BC57E2" w:rsidRDefault="005D5896" w:rsidP="005D5896">
      <w:pPr>
        <w:rPr>
          <w:rFonts w:ascii="Times New Roman" w:hAnsi="Times New Roman" w:cs="Times New Roman"/>
          <w:sz w:val="28"/>
        </w:rPr>
      </w:pPr>
    </w:p>
    <w:p w14:paraId="757C9FB8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490845DC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t>B.com 5</w:t>
      </w:r>
      <w:r w:rsidRPr="00BC57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Pr="00BC57E2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5D6CF80A" w14:textId="77777777" w:rsidR="005D5896" w:rsidRPr="00BC57E2" w:rsidRDefault="005D5896" w:rsidP="005D58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7E2">
        <w:rPr>
          <w:rFonts w:ascii="Times New Roman" w:hAnsi="Times New Roman" w:cs="Times New Roman"/>
          <w:b/>
          <w:bCs/>
          <w:sz w:val="28"/>
          <w:szCs w:val="28"/>
        </w:rPr>
        <w:t>Sub: - Micro Finance</w:t>
      </w:r>
    </w:p>
    <w:p w14:paraId="38747FC9" w14:textId="77777777" w:rsidR="005D5896" w:rsidRPr="00BC57E2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BC57E2">
        <w:rPr>
          <w:rFonts w:ascii="Times New Roman" w:hAnsi="Times New Roman" w:cs="Times New Roman"/>
          <w:b/>
          <w:bCs/>
        </w:rPr>
        <w:t xml:space="preserve">Time: 1-hour     </w:t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</w:r>
      <w:r w:rsidRPr="00BC57E2"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685707ED" w14:textId="77777777" w:rsidR="005D5896" w:rsidRPr="00BC57E2" w:rsidRDefault="005D5896" w:rsidP="005D589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BC57E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DD7FAFE" w14:textId="77777777" w:rsidR="005D5896" w:rsidRPr="00BC57E2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7E2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</w:t>
      </w:r>
    </w:p>
    <w:p w14:paraId="11C4D1B2" w14:textId="77777777" w:rsidR="005D5896" w:rsidRPr="00BC57E2" w:rsidRDefault="005D5896" w:rsidP="005D5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7E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46AD5109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What is Micro Finance? Mention some objectives of Micro Finance.</w:t>
      </w:r>
    </w:p>
    <w:p w14:paraId="020AA907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What are the differences between Micro Finance and Micro Credit?</w:t>
      </w:r>
    </w:p>
    <w:p w14:paraId="6E033474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 xml:space="preserve"> Why Micro Finance is important in Economic Development?</w:t>
      </w:r>
    </w:p>
    <w:p w14:paraId="0C0027DA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Discuss the benefits of Micro Finance Institute.</w:t>
      </w:r>
    </w:p>
    <w:p w14:paraId="7D059B5A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 xml:space="preserve"> What are the structure of Microfinance Institutions in India?</w:t>
      </w:r>
    </w:p>
    <w:p w14:paraId="5B25BEA2" w14:textId="77777777" w:rsidR="005D5896" w:rsidRPr="00BC57E2" w:rsidRDefault="005D5896" w:rsidP="005D589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</w:rPr>
      </w:pPr>
      <w:r w:rsidRPr="00BC57E2">
        <w:rPr>
          <w:rFonts w:ascii="Times New Roman" w:hAnsi="Times New Roman" w:cs="Times New Roman"/>
          <w:sz w:val="28"/>
        </w:rPr>
        <w:t>Write the components of Indian Financial system.</w:t>
      </w:r>
    </w:p>
    <w:p w14:paraId="520F3F44" w14:textId="77777777" w:rsidR="005D5896" w:rsidRPr="00BC57E2" w:rsidRDefault="005D5896" w:rsidP="005D5896">
      <w:pPr>
        <w:spacing w:line="360" w:lineRule="auto"/>
        <w:rPr>
          <w:rFonts w:ascii="Times New Roman" w:hAnsi="Times New Roman" w:cs="Times New Roman"/>
          <w:sz w:val="28"/>
        </w:rPr>
      </w:pPr>
    </w:p>
    <w:p w14:paraId="2DFAFB8E" w14:textId="77777777" w:rsidR="005D5896" w:rsidRPr="00D563E4" w:rsidRDefault="005D5896" w:rsidP="005D5896">
      <w:pPr>
        <w:pStyle w:val="NormalWeb"/>
        <w:shd w:val="clear" w:color="auto" w:fill="FDFCFF"/>
        <w:spacing w:before="0" w:beforeAutospacing="0" w:after="0" w:afterAutospacing="0" w:line="276" w:lineRule="auto"/>
        <w:ind w:left="1440"/>
        <w:jc w:val="both"/>
        <w:rPr>
          <w:color w:val="08102B"/>
        </w:rPr>
      </w:pPr>
      <w:bookmarkStart w:id="0" w:name="_GoBack"/>
      <w:bookmarkEnd w:id="0"/>
    </w:p>
    <w:p w14:paraId="109146FD" w14:textId="77777777" w:rsidR="005D5896" w:rsidRDefault="005D5896" w:rsidP="005D5896">
      <w:pPr>
        <w:pStyle w:val="ListParagraph"/>
      </w:pPr>
    </w:p>
    <w:p w14:paraId="305D0791" w14:textId="77777777" w:rsidR="005D5896" w:rsidRDefault="005D5896" w:rsidP="005D5896">
      <w:pPr>
        <w:pStyle w:val="ListParagraph"/>
      </w:pPr>
    </w:p>
    <w:p w14:paraId="7BF80D3B" w14:textId="77777777" w:rsidR="005D5896" w:rsidRDefault="005D5896"/>
    <w:sectPr w:rsidR="005D5896" w:rsidSect="007B754A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E02"/>
    <w:multiLevelType w:val="hybridMultilevel"/>
    <w:tmpl w:val="5898356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408C2"/>
    <w:multiLevelType w:val="hybridMultilevel"/>
    <w:tmpl w:val="725E101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AB61A7"/>
    <w:multiLevelType w:val="hybridMultilevel"/>
    <w:tmpl w:val="ABA80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0AC"/>
    <w:multiLevelType w:val="hybridMultilevel"/>
    <w:tmpl w:val="ABA80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94233"/>
    <w:multiLevelType w:val="hybridMultilevel"/>
    <w:tmpl w:val="F45637A0"/>
    <w:lvl w:ilvl="0" w:tplc="E8162B34">
      <w:start w:val="5"/>
      <w:numFmt w:val="decimal"/>
      <w:lvlText w:val="%1."/>
      <w:lvlJc w:val="left"/>
      <w:pPr>
        <w:ind w:left="1070" w:hanging="360"/>
      </w:pPr>
      <w:rPr>
        <w:rFonts w:hint="default"/>
        <w:color w:val="08102B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6E5A6E"/>
    <w:multiLevelType w:val="hybridMultilevel"/>
    <w:tmpl w:val="58983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72F7"/>
    <w:multiLevelType w:val="hybridMultilevel"/>
    <w:tmpl w:val="95403E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C21"/>
    <w:multiLevelType w:val="hybridMultilevel"/>
    <w:tmpl w:val="A9F83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D6879"/>
    <w:multiLevelType w:val="hybridMultilevel"/>
    <w:tmpl w:val="E878E9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4C3D"/>
    <w:multiLevelType w:val="hybridMultilevel"/>
    <w:tmpl w:val="FCD0739A"/>
    <w:lvl w:ilvl="0" w:tplc="3E6AE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6971E8"/>
    <w:multiLevelType w:val="hybridMultilevel"/>
    <w:tmpl w:val="F4CE404E"/>
    <w:lvl w:ilvl="0" w:tplc="D11E0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B5A3E"/>
    <w:multiLevelType w:val="hybridMultilevel"/>
    <w:tmpl w:val="C36EF4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37235"/>
    <w:multiLevelType w:val="hybridMultilevel"/>
    <w:tmpl w:val="C36EF4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51591"/>
    <w:multiLevelType w:val="multilevel"/>
    <w:tmpl w:val="93BAAF1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90588"/>
    <w:multiLevelType w:val="hybridMultilevel"/>
    <w:tmpl w:val="95403E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C3961"/>
    <w:multiLevelType w:val="hybridMultilevel"/>
    <w:tmpl w:val="E878E9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92"/>
    <w:rsid w:val="000159E5"/>
    <w:rsid w:val="00291892"/>
    <w:rsid w:val="005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5177"/>
  <w15:chartTrackingRefBased/>
  <w15:docId w15:val="{AC3301B6-1C12-409E-AED1-40B1DA1F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896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2</cp:revision>
  <dcterms:created xsi:type="dcterms:W3CDTF">2025-09-02T16:30:00Z</dcterms:created>
  <dcterms:modified xsi:type="dcterms:W3CDTF">2025-09-02T16:32:00Z</dcterms:modified>
</cp:coreProperties>
</file>