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D0A22" w14:textId="77777777" w:rsidR="00AB4522" w:rsidRPr="00975E33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 w:rsidRPr="00975E33">
        <w:rPr>
          <w:rFonts w:ascii="Times New Roman" w:hAnsi="Times New Roman" w:cs="Times New Roman"/>
          <w:b/>
          <w:bCs/>
          <w:szCs w:val="28"/>
        </w:rPr>
        <w:t>SESSIONAL EXAMINATION 2025</w:t>
      </w:r>
    </w:p>
    <w:p w14:paraId="4E9A946A" w14:textId="77777777" w:rsidR="00AB4522" w:rsidRPr="00975E33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 w:rsidRPr="00975E33">
        <w:rPr>
          <w:rFonts w:ascii="Times New Roman" w:hAnsi="Times New Roman" w:cs="Times New Roman"/>
          <w:b/>
          <w:bCs/>
          <w:szCs w:val="28"/>
        </w:rPr>
        <w:t>B.com 3</w:t>
      </w:r>
      <w:r w:rsidRPr="00975E33">
        <w:rPr>
          <w:rFonts w:ascii="Times New Roman" w:hAnsi="Times New Roman" w:cs="Times New Roman"/>
          <w:b/>
          <w:bCs/>
          <w:szCs w:val="28"/>
          <w:vertAlign w:val="superscript"/>
        </w:rPr>
        <w:t xml:space="preserve">rd </w:t>
      </w:r>
      <w:r w:rsidRPr="00975E33">
        <w:rPr>
          <w:rFonts w:ascii="Times New Roman" w:hAnsi="Times New Roman" w:cs="Times New Roman"/>
          <w:b/>
          <w:bCs/>
          <w:szCs w:val="28"/>
        </w:rPr>
        <w:t xml:space="preserve">semester FYUGP </w:t>
      </w:r>
    </w:p>
    <w:p w14:paraId="1B3C8D16" w14:textId="77777777" w:rsidR="00AB4522" w:rsidRPr="00975E33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 w:rsidRPr="00975E33">
        <w:rPr>
          <w:rFonts w:ascii="Times New Roman" w:hAnsi="Times New Roman" w:cs="Times New Roman"/>
          <w:b/>
          <w:bCs/>
          <w:szCs w:val="28"/>
        </w:rPr>
        <w:t xml:space="preserve">Sub: - Advanced Financial Accounting </w:t>
      </w:r>
    </w:p>
    <w:p w14:paraId="7CFD5204" w14:textId="77777777" w:rsidR="00AB4522" w:rsidRPr="00975E33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2"/>
        </w:rPr>
      </w:pPr>
      <w:r w:rsidRPr="00975E33">
        <w:rPr>
          <w:rFonts w:ascii="Times New Roman" w:hAnsi="Times New Roman" w:cs="Times New Roman"/>
          <w:b/>
          <w:bCs/>
          <w:sz w:val="22"/>
        </w:rPr>
        <w:t xml:space="preserve">Time: 1-hour     </w:t>
      </w:r>
      <w:r w:rsidRPr="00975E33">
        <w:rPr>
          <w:rFonts w:ascii="Times New Roman" w:hAnsi="Times New Roman" w:cs="Times New Roman"/>
          <w:b/>
          <w:bCs/>
          <w:sz w:val="22"/>
        </w:rPr>
        <w:tab/>
      </w:r>
      <w:r w:rsidRPr="00975E33">
        <w:rPr>
          <w:rFonts w:ascii="Times New Roman" w:hAnsi="Times New Roman" w:cs="Times New Roman"/>
          <w:b/>
          <w:bCs/>
          <w:sz w:val="22"/>
        </w:rPr>
        <w:tab/>
      </w:r>
      <w:r w:rsidRPr="00975E33">
        <w:rPr>
          <w:rFonts w:ascii="Times New Roman" w:hAnsi="Times New Roman" w:cs="Times New Roman"/>
          <w:b/>
          <w:bCs/>
          <w:sz w:val="22"/>
        </w:rPr>
        <w:tab/>
      </w:r>
      <w:r w:rsidRPr="00975E33">
        <w:rPr>
          <w:rFonts w:ascii="Times New Roman" w:hAnsi="Times New Roman" w:cs="Times New Roman"/>
          <w:b/>
          <w:bCs/>
          <w:sz w:val="22"/>
        </w:rPr>
        <w:tab/>
        <w:t xml:space="preserve">    Total Marks: 20                                                                                           </w:t>
      </w:r>
    </w:p>
    <w:p w14:paraId="1D40592B" w14:textId="77777777" w:rsidR="00AB4522" w:rsidRPr="0018727E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18727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48A987E2" w14:textId="77777777" w:rsidR="00AB4522" w:rsidRPr="0018727E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7E">
        <w:rPr>
          <w:rFonts w:ascii="Times New Roman" w:hAnsi="Times New Roman" w:cs="Times New Roman"/>
          <w:sz w:val="28"/>
          <w:szCs w:val="28"/>
        </w:rPr>
        <w:t xml:space="preserve">Answers these questions (any four)                        5×4=20                                           </w:t>
      </w:r>
    </w:p>
    <w:p w14:paraId="2ACECAF6" w14:textId="77777777" w:rsidR="00AB4522" w:rsidRPr="00975E33" w:rsidRDefault="00AB4522" w:rsidP="00AB45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75E33">
        <w:rPr>
          <w:rFonts w:ascii="Times New Roman" w:hAnsi="Times New Roman" w:cs="Times New Roman"/>
        </w:rPr>
        <w:t xml:space="preserve">What is departmental accounting? What are the featured of departmental accounting? </w:t>
      </w:r>
    </w:p>
    <w:p w14:paraId="5A4CFB62" w14:textId="77777777" w:rsidR="00AB4522" w:rsidRPr="00975E33" w:rsidRDefault="00AB4522" w:rsidP="00AB45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75E33">
        <w:rPr>
          <w:rFonts w:ascii="Times New Roman" w:hAnsi="Times New Roman" w:cs="Times New Roman"/>
          <w:color w:val="08102B"/>
          <w:shd w:val="clear" w:color="auto" w:fill="FDFCFF"/>
        </w:rPr>
        <w:t>Mention the differences between government accounting and commercial accounting.</w:t>
      </w:r>
    </w:p>
    <w:p w14:paraId="5654CB65" w14:textId="77777777" w:rsidR="00AB4522" w:rsidRPr="00975E33" w:rsidRDefault="00AB4522" w:rsidP="00AB45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75E33">
        <w:rPr>
          <w:rFonts w:ascii="Times New Roman" w:hAnsi="Times New Roman" w:cs="Times New Roman"/>
          <w:color w:val="08102B"/>
          <w:shd w:val="clear" w:color="auto" w:fill="FDFCFF"/>
        </w:rPr>
        <w:t>What is amalgamation of firms? What are the objectives of amalgamation?</w:t>
      </w:r>
    </w:p>
    <w:p w14:paraId="0E0BD802" w14:textId="77777777" w:rsidR="00AB4522" w:rsidRPr="00975E33" w:rsidRDefault="00AB4522" w:rsidP="00AB4522">
      <w:pPr>
        <w:pStyle w:val="NormalWeb"/>
        <w:numPr>
          <w:ilvl w:val="0"/>
          <w:numId w:val="1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975E33">
        <w:rPr>
          <w:color w:val="08102B"/>
        </w:rPr>
        <w:t>A company has taken a lease of land at a royalty of 5 per ton of lime raised with a minimum rent of ₹ 30,000 per annum having right to recoup short workings within next two years of its occurrence subject to a maximum of ₹ 5,000 p.a.</w:t>
      </w:r>
    </w:p>
    <w:p w14:paraId="776A70EE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The outputs of first five years are given below:</w:t>
      </w:r>
    </w:p>
    <w:p w14:paraId="497B611B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1st year 4,000 tons</w:t>
      </w:r>
    </w:p>
    <w:p w14:paraId="1D493263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2nd year 4,500 tons</w:t>
      </w:r>
    </w:p>
    <w:p w14:paraId="1C1EB0D2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3rd year 8,000 tons</w:t>
      </w:r>
    </w:p>
    <w:p w14:paraId="60722C3F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4th year 8,200 tons</w:t>
      </w:r>
    </w:p>
    <w:p w14:paraId="1718636D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5th year 5,500 tons</w:t>
      </w:r>
    </w:p>
    <w:p w14:paraId="1DAB0DB6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Prepare a royalty statement and give Journal entries in the books of lessee.</w:t>
      </w:r>
    </w:p>
    <w:p w14:paraId="4639D309" w14:textId="77777777" w:rsidR="00AB4522" w:rsidRPr="00975E33" w:rsidRDefault="00AB4522" w:rsidP="00AB45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75E33">
        <w:rPr>
          <w:rFonts w:ascii="Times New Roman" w:hAnsi="Times New Roman" w:cs="Times New Roman"/>
          <w:color w:val="08102B"/>
          <w:shd w:val="clear" w:color="auto" w:fill="FDFCFF"/>
        </w:rPr>
        <w:t>Write a short note on - Modes of dissolution of partnership firm. </w:t>
      </w:r>
    </w:p>
    <w:p w14:paraId="3361EAE5" w14:textId="77777777" w:rsidR="00AB4522" w:rsidRDefault="00AB4522" w:rsidP="00AB45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75E33">
        <w:rPr>
          <w:rFonts w:ascii="Times New Roman" w:hAnsi="Times New Roman" w:cs="Times New Roman"/>
        </w:rPr>
        <w:t>Explain the general principles of government accounting?</w:t>
      </w:r>
    </w:p>
    <w:p w14:paraId="4E7D18E0" w14:textId="77777777" w:rsidR="00AB4522" w:rsidRDefault="00AB4522" w:rsidP="00AB4522">
      <w:pPr>
        <w:spacing w:line="276" w:lineRule="auto"/>
        <w:rPr>
          <w:rFonts w:ascii="Times New Roman" w:hAnsi="Times New Roman" w:cs="Times New Roman"/>
        </w:rPr>
      </w:pPr>
    </w:p>
    <w:p w14:paraId="3030205E" w14:textId="77777777" w:rsidR="00AB4522" w:rsidRPr="00975E33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 w:rsidRPr="00975E33">
        <w:rPr>
          <w:rFonts w:ascii="Times New Roman" w:hAnsi="Times New Roman" w:cs="Times New Roman"/>
          <w:b/>
          <w:bCs/>
          <w:szCs w:val="28"/>
        </w:rPr>
        <w:t>SESSIONAL EXAMINATION 2025</w:t>
      </w:r>
    </w:p>
    <w:p w14:paraId="41568B91" w14:textId="77777777" w:rsidR="00AB4522" w:rsidRPr="00975E33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 w:rsidRPr="00975E33">
        <w:rPr>
          <w:rFonts w:ascii="Times New Roman" w:hAnsi="Times New Roman" w:cs="Times New Roman"/>
          <w:b/>
          <w:bCs/>
          <w:szCs w:val="28"/>
        </w:rPr>
        <w:t>B.com 3</w:t>
      </w:r>
      <w:r w:rsidRPr="00975E33">
        <w:rPr>
          <w:rFonts w:ascii="Times New Roman" w:hAnsi="Times New Roman" w:cs="Times New Roman"/>
          <w:b/>
          <w:bCs/>
          <w:szCs w:val="28"/>
          <w:vertAlign w:val="superscript"/>
        </w:rPr>
        <w:t xml:space="preserve">rd </w:t>
      </w:r>
      <w:r w:rsidRPr="00975E33">
        <w:rPr>
          <w:rFonts w:ascii="Times New Roman" w:hAnsi="Times New Roman" w:cs="Times New Roman"/>
          <w:b/>
          <w:bCs/>
          <w:szCs w:val="28"/>
        </w:rPr>
        <w:t xml:space="preserve">semester FYUGP </w:t>
      </w:r>
    </w:p>
    <w:p w14:paraId="30351637" w14:textId="77777777" w:rsidR="00AB4522" w:rsidRPr="00975E33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Cs w:val="28"/>
        </w:rPr>
      </w:pPr>
      <w:r w:rsidRPr="00975E33">
        <w:rPr>
          <w:rFonts w:ascii="Times New Roman" w:hAnsi="Times New Roman" w:cs="Times New Roman"/>
          <w:b/>
          <w:bCs/>
          <w:szCs w:val="28"/>
        </w:rPr>
        <w:t xml:space="preserve">Sub: - Advanced Financial Accounting </w:t>
      </w:r>
    </w:p>
    <w:p w14:paraId="7FA1FBF7" w14:textId="77777777" w:rsidR="00AB4522" w:rsidRPr="00975E33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2"/>
        </w:rPr>
      </w:pPr>
      <w:r w:rsidRPr="00975E33">
        <w:rPr>
          <w:rFonts w:ascii="Times New Roman" w:hAnsi="Times New Roman" w:cs="Times New Roman"/>
          <w:b/>
          <w:bCs/>
          <w:sz w:val="22"/>
        </w:rPr>
        <w:t xml:space="preserve">Time: 1-hour     </w:t>
      </w:r>
      <w:r w:rsidRPr="00975E33">
        <w:rPr>
          <w:rFonts w:ascii="Times New Roman" w:hAnsi="Times New Roman" w:cs="Times New Roman"/>
          <w:b/>
          <w:bCs/>
          <w:sz w:val="22"/>
        </w:rPr>
        <w:tab/>
      </w:r>
      <w:r w:rsidRPr="00975E33">
        <w:rPr>
          <w:rFonts w:ascii="Times New Roman" w:hAnsi="Times New Roman" w:cs="Times New Roman"/>
          <w:b/>
          <w:bCs/>
          <w:sz w:val="22"/>
        </w:rPr>
        <w:tab/>
      </w:r>
      <w:r w:rsidRPr="00975E33">
        <w:rPr>
          <w:rFonts w:ascii="Times New Roman" w:hAnsi="Times New Roman" w:cs="Times New Roman"/>
          <w:b/>
          <w:bCs/>
          <w:sz w:val="22"/>
        </w:rPr>
        <w:tab/>
      </w:r>
      <w:r w:rsidRPr="00975E33">
        <w:rPr>
          <w:rFonts w:ascii="Times New Roman" w:hAnsi="Times New Roman" w:cs="Times New Roman"/>
          <w:b/>
          <w:bCs/>
          <w:sz w:val="22"/>
        </w:rPr>
        <w:tab/>
        <w:t xml:space="preserve">    Total Marks: 20                                                                                           </w:t>
      </w:r>
    </w:p>
    <w:p w14:paraId="044C3795" w14:textId="77777777" w:rsidR="00AB4522" w:rsidRPr="0018727E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18727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AFD048D" w14:textId="77777777" w:rsidR="00AB4522" w:rsidRPr="0018727E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7E">
        <w:rPr>
          <w:rFonts w:ascii="Times New Roman" w:hAnsi="Times New Roman" w:cs="Times New Roman"/>
          <w:sz w:val="28"/>
          <w:szCs w:val="28"/>
        </w:rPr>
        <w:t xml:space="preserve">Answers these questions (any four)                        5×4=20                                           </w:t>
      </w:r>
    </w:p>
    <w:p w14:paraId="57A4829E" w14:textId="77777777" w:rsidR="00AB4522" w:rsidRPr="00975E33" w:rsidRDefault="00AB4522" w:rsidP="00AB45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975E33">
        <w:rPr>
          <w:rFonts w:ascii="Times New Roman" w:hAnsi="Times New Roman" w:cs="Times New Roman"/>
        </w:rPr>
        <w:t xml:space="preserve">What is departmental accounting? What are the featured of departmental accounting? </w:t>
      </w:r>
    </w:p>
    <w:p w14:paraId="5D33C8BB" w14:textId="77777777" w:rsidR="00AB4522" w:rsidRPr="00975E33" w:rsidRDefault="00AB4522" w:rsidP="00AB45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975E33">
        <w:rPr>
          <w:rFonts w:ascii="Times New Roman" w:hAnsi="Times New Roman" w:cs="Times New Roman"/>
          <w:color w:val="08102B"/>
          <w:shd w:val="clear" w:color="auto" w:fill="FDFCFF"/>
        </w:rPr>
        <w:t>Mention the differences between government accounting and commercial accounting.</w:t>
      </w:r>
    </w:p>
    <w:p w14:paraId="26A885E7" w14:textId="77777777" w:rsidR="00AB4522" w:rsidRPr="00975E33" w:rsidRDefault="00AB4522" w:rsidP="00AB45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975E33">
        <w:rPr>
          <w:rFonts w:ascii="Times New Roman" w:hAnsi="Times New Roman" w:cs="Times New Roman"/>
          <w:color w:val="08102B"/>
          <w:shd w:val="clear" w:color="auto" w:fill="FDFCFF"/>
        </w:rPr>
        <w:t>What is amalgamation of firms? What are the objectives of amalgamation?</w:t>
      </w:r>
    </w:p>
    <w:p w14:paraId="2A25ABD6" w14:textId="77777777" w:rsidR="00AB4522" w:rsidRPr="00975E33" w:rsidRDefault="00AB4522" w:rsidP="00AB4522">
      <w:pPr>
        <w:pStyle w:val="NormalWeb"/>
        <w:numPr>
          <w:ilvl w:val="0"/>
          <w:numId w:val="2"/>
        </w:numPr>
        <w:shd w:val="clear" w:color="auto" w:fill="FDFCFF"/>
        <w:spacing w:before="0" w:beforeAutospacing="0" w:after="0" w:afterAutospacing="0" w:line="276" w:lineRule="auto"/>
        <w:jc w:val="both"/>
        <w:rPr>
          <w:color w:val="08102B"/>
        </w:rPr>
      </w:pPr>
      <w:r w:rsidRPr="00975E33">
        <w:rPr>
          <w:color w:val="08102B"/>
        </w:rPr>
        <w:t>A company has taken a lease of land at a royalty of 5 per ton of lime raised with a minimum rent of ₹ 30,000 per annum having right to recoup short workings within next two years of its occurrence subject to a maximum of ₹ 5,000 p.a.</w:t>
      </w:r>
    </w:p>
    <w:p w14:paraId="023DFE13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The outputs of first five years are given below:</w:t>
      </w:r>
    </w:p>
    <w:p w14:paraId="1F48BD67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1st year 4,000 tons</w:t>
      </w:r>
    </w:p>
    <w:p w14:paraId="4496C920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2nd year 4,500 tons</w:t>
      </w:r>
    </w:p>
    <w:p w14:paraId="67AE9DA6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3rd year 8,000 tons</w:t>
      </w:r>
    </w:p>
    <w:p w14:paraId="30E2DF05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4th year 8,200 tons</w:t>
      </w:r>
    </w:p>
    <w:p w14:paraId="0A928402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5th year 5,500 tons</w:t>
      </w:r>
    </w:p>
    <w:p w14:paraId="31DEF541" w14:textId="77777777" w:rsidR="00AB4522" w:rsidRPr="00975E33" w:rsidRDefault="00AB4522" w:rsidP="00AB4522">
      <w:pPr>
        <w:pStyle w:val="NormalWeb"/>
        <w:shd w:val="clear" w:color="auto" w:fill="FDFCFF"/>
        <w:spacing w:before="0" w:beforeAutospacing="0" w:after="0" w:afterAutospacing="0" w:line="276" w:lineRule="auto"/>
        <w:ind w:left="720"/>
        <w:jc w:val="both"/>
        <w:rPr>
          <w:color w:val="08102B"/>
        </w:rPr>
      </w:pPr>
      <w:r w:rsidRPr="00975E33">
        <w:rPr>
          <w:color w:val="08102B"/>
        </w:rPr>
        <w:t>Prepare a royalty statement and give Journal entries in the books of lessee.</w:t>
      </w:r>
    </w:p>
    <w:p w14:paraId="51737EC0" w14:textId="77777777" w:rsidR="00AB4522" w:rsidRPr="00975E33" w:rsidRDefault="00AB4522" w:rsidP="00AB45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975E33">
        <w:rPr>
          <w:rFonts w:ascii="Times New Roman" w:hAnsi="Times New Roman" w:cs="Times New Roman"/>
          <w:color w:val="08102B"/>
          <w:shd w:val="clear" w:color="auto" w:fill="FDFCFF"/>
        </w:rPr>
        <w:t>Write a short note on - Modes of dissolution of partnership firm. </w:t>
      </w:r>
    </w:p>
    <w:p w14:paraId="56D2782C" w14:textId="77777777" w:rsidR="00AB4522" w:rsidRPr="00975E33" w:rsidRDefault="00AB4522" w:rsidP="00AB45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975E33">
        <w:rPr>
          <w:rFonts w:ascii="Times New Roman" w:hAnsi="Times New Roman" w:cs="Times New Roman"/>
        </w:rPr>
        <w:t>Explain the general principles of government accounting?</w:t>
      </w:r>
    </w:p>
    <w:p w14:paraId="63590374" w14:textId="77777777" w:rsidR="00AB4522" w:rsidRPr="00272D5C" w:rsidRDefault="00AB4522" w:rsidP="00AB4522">
      <w:pPr>
        <w:spacing w:line="276" w:lineRule="auto"/>
        <w:rPr>
          <w:rFonts w:ascii="Times New Roman" w:hAnsi="Times New Roman" w:cs="Times New Roman"/>
        </w:rPr>
      </w:pPr>
    </w:p>
    <w:p w14:paraId="68E66051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6909E1D5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3B29A37D" w14:textId="77777777" w:rsidR="00AB4522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Banking</w:t>
      </w:r>
    </w:p>
    <w:p w14:paraId="4771B698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6CA4B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Total Marks: 20                                                                                           </w:t>
      </w:r>
    </w:p>
    <w:p w14:paraId="183BA0BA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4291AE40" w14:textId="77777777" w:rsidR="00AB4522" w:rsidRPr="00A82123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69D6AD4E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6BC3844A" w14:textId="77777777" w:rsidR="00AB4522" w:rsidRPr="00C14BDB" w:rsidRDefault="00AB4522" w:rsidP="00AB4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sz w:val="28"/>
          <w:szCs w:val="28"/>
        </w:rPr>
        <w:t xml:space="preserve">Define bank? </w:t>
      </w:r>
      <w:r w:rsidRPr="00C14BDB">
        <w:rPr>
          <w:rFonts w:ascii="Times New Roman" w:hAnsi="Times New Roman" w:cs="Times New Roman"/>
          <w:color w:val="08102B"/>
          <w:sz w:val="28"/>
          <w:szCs w:val="28"/>
          <w:shd w:val="clear" w:color="auto" w:fill="FDFCFF"/>
        </w:rPr>
        <w:t>Explain the structure of commercial banks in India.</w:t>
      </w:r>
    </w:p>
    <w:p w14:paraId="46B70DDB" w14:textId="77777777" w:rsidR="00AB4522" w:rsidRPr="00C14BDB" w:rsidRDefault="00AB4522" w:rsidP="00AB4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color w:val="08102B"/>
          <w:sz w:val="28"/>
          <w:szCs w:val="28"/>
          <w:shd w:val="clear" w:color="auto" w:fill="FDFCFF"/>
        </w:rPr>
        <w:t>Describe the functions of a bank. </w:t>
      </w:r>
    </w:p>
    <w:p w14:paraId="779B77E0" w14:textId="77777777" w:rsidR="00AB4522" w:rsidRPr="00C14BDB" w:rsidRDefault="00AB4522" w:rsidP="00AB4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color w:val="08102B"/>
          <w:sz w:val="28"/>
          <w:szCs w:val="28"/>
          <w:shd w:val="clear" w:color="auto" w:fill="FDFCFF"/>
        </w:rPr>
        <w:t>Differentiate between public sector banks and private banks. </w:t>
      </w:r>
    </w:p>
    <w:p w14:paraId="2252CD1B" w14:textId="77777777" w:rsidR="00AB4522" w:rsidRPr="00C14BDB" w:rsidRDefault="00AB4522" w:rsidP="00AB4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color w:val="08102B"/>
          <w:sz w:val="28"/>
          <w:szCs w:val="28"/>
          <w:shd w:val="clear" w:color="auto" w:fill="FDFCFF"/>
        </w:rPr>
        <w:t xml:space="preserve">Discuss the classification of banks? </w:t>
      </w:r>
    </w:p>
    <w:p w14:paraId="5D933AAE" w14:textId="77777777" w:rsidR="00AB4522" w:rsidRPr="00C14BDB" w:rsidRDefault="00AB4522" w:rsidP="00AB4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sz w:val="28"/>
          <w:szCs w:val="28"/>
        </w:rPr>
        <w:t>Discuss the procedure of opening savings accounts?</w:t>
      </w:r>
    </w:p>
    <w:p w14:paraId="743F160D" w14:textId="77777777" w:rsidR="00AB4522" w:rsidRPr="007D377F" w:rsidRDefault="00AB4522" w:rsidP="00AB45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color w:val="08102B"/>
          <w:sz w:val="28"/>
          <w:szCs w:val="28"/>
          <w:shd w:val="clear" w:color="auto" w:fill="FDFCFF"/>
        </w:rPr>
        <w:t>Briefly discuss the general relationship between banker and customer.</w:t>
      </w:r>
    </w:p>
    <w:p w14:paraId="333DDFB1" w14:textId="77777777" w:rsidR="00AB4522" w:rsidRDefault="00AB4522" w:rsidP="00AB45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BB6396" w14:textId="77777777" w:rsidR="00AB4522" w:rsidRDefault="00AB4522" w:rsidP="00AB45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E86CFA" w14:textId="77777777" w:rsidR="00AB4522" w:rsidRDefault="00AB4522" w:rsidP="00AB45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A9737B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3CC02C85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3378C74E" w14:textId="77777777" w:rsidR="00AB4522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Banking</w:t>
      </w:r>
    </w:p>
    <w:p w14:paraId="3B82BEC6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D77B1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Total Marks: 20                                                                                           </w:t>
      </w:r>
    </w:p>
    <w:p w14:paraId="484578E6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2C3BE0DA" w14:textId="77777777" w:rsidR="00AB4522" w:rsidRPr="00A82123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</w:t>
      </w:r>
      <w:r w:rsidRPr="0076227D">
        <w:t>×</w:t>
      </w:r>
      <w:r w:rsidRPr="00A82123">
        <w:rPr>
          <w:rFonts w:ascii="Times New Roman" w:hAnsi="Times New Roman" w:cs="Times New Roman"/>
          <w:sz w:val="28"/>
          <w:szCs w:val="28"/>
        </w:rPr>
        <w:t xml:space="preserve">4=20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102DE81C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4C2E36A3" w14:textId="77777777" w:rsidR="00AB4522" w:rsidRPr="00C14BDB" w:rsidRDefault="00AB4522" w:rsidP="00AB45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sz w:val="28"/>
          <w:szCs w:val="28"/>
        </w:rPr>
        <w:t xml:space="preserve">Define bank? </w:t>
      </w:r>
      <w:r w:rsidRPr="00C14BDB">
        <w:rPr>
          <w:rFonts w:ascii="Times New Roman" w:hAnsi="Times New Roman" w:cs="Times New Roman"/>
          <w:color w:val="08102B"/>
          <w:sz w:val="28"/>
          <w:szCs w:val="28"/>
          <w:shd w:val="clear" w:color="auto" w:fill="FDFCFF"/>
        </w:rPr>
        <w:t>Explain the structure of commercial banks in India.</w:t>
      </w:r>
    </w:p>
    <w:p w14:paraId="23F2FB76" w14:textId="77777777" w:rsidR="00AB4522" w:rsidRPr="00C14BDB" w:rsidRDefault="00AB4522" w:rsidP="00AB45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color w:val="08102B"/>
          <w:sz w:val="28"/>
          <w:szCs w:val="28"/>
          <w:shd w:val="clear" w:color="auto" w:fill="FDFCFF"/>
        </w:rPr>
        <w:t>Describe the functions of a bank. </w:t>
      </w:r>
    </w:p>
    <w:p w14:paraId="3BA59517" w14:textId="77777777" w:rsidR="00AB4522" w:rsidRPr="00C14BDB" w:rsidRDefault="00AB4522" w:rsidP="00AB45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color w:val="08102B"/>
          <w:sz w:val="28"/>
          <w:szCs w:val="28"/>
          <w:shd w:val="clear" w:color="auto" w:fill="FDFCFF"/>
        </w:rPr>
        <w:t>Differentiate between public sector banks and private banks. </w:t>
      </w:r>
    </w:p>
    <w:p w14:paraId="5A55682C" w14:textId="77777777" w:rsidR="00AB4522" w:rsidRPr="00C14BDB" w:rsidRDefault="00AB4522" w:rsidP="00AB45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color w:val="08102B"/>
          <w:sz w:val="28"/>
          <w:szCs w:val="28"/>
          <w:shd w:val="clear" w:color="auto" w:fill="FDFCFF"/>
        </w:rPr>
        <w:t xml:space="preserve">Discuss the classification of banks? </w:t>
      </w:r>
    </w:p>
    <w:p w14:paraId="198A5181" w14:textId="77777777" w:rsidR="00AB4522" w:rsidRPr="00C14BDB" w:rsidRDefault="00AB4522" w:rsidP="00AB45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sz w:val="28"/>
          <w:szCs w:val="28"/>
        </w:rPr>
        <w:t>Discuss the procedure of opening savings accounts?</w:t>
      </w:r>
    </w:p>
    <w:p w14:paraId="6A657C74" w14:textId="77777777" w:rsidR="00AB4522" w:rsidRPr="00C14BDB" w:rsidRDefault="00AB4522" w:rsidP="00AB45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color w:val="08102B"/>
          <w:sz w:val="28"/>
          <w:szCs w:val="28"/>
          <w:shd w:val="clear" w:color="auto" w:fill="FDFCFF"/>
        </w:rPr>
        <w:t>Briefly discuss the general relationship between banker and customer.</w:t>
      </w:r>
    </w:p>
    <w:p w14:paraId="52646FFE" w14:textId="77777777" w:rsidR="00AB4522" w:rsidRPr="007D377F" w:rsidRDefault="00AB4522" w:rsidP="00AB45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2934CB" w14:textId="77777777" w:rsidR="00C1684D" w:rsidRDefault="00C1684D"/>
    <w:p w14:paraId="31DB4190" w14:textId="77777777" w:rsidR="00AB4522" w:rsidRDefault="00AB4522"/>
    <w:p w14:paraId="436F07DB" w14:textId="77777777" w:rsidR="00AB4522" w:rsidRDefault="00AB4522"/>
    <w:p w14:paraId="158D2E88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643EE64E" w14:textId="77777777" w:rsidR="00AB4522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>semester FYUGP</w:t>
      </w:r>
    </w:p>
    <w:p w14:paraId="5C162270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3CF">
        <w:rPr>
          <w:rFonts w:ascii="Times New Roman" w:hAnsi="Times New Roman" w:cs="Times New Roman"/>
          <w:b/>
          <w:bCs/>
          <w:i/>
          <w:sz w:val="28"/>
          <w:szCs w:val="28"/>
        </w:rPr>
        <w:t>Paper</w:t>
      </w:r>
      <w:r>
        <w:rPr>
          <w:rFonts w:ascii="Times New Roman" w:hAnsi="Times New Roman" w:cs="Times New Roman"/>
          <w:b/>
          <w:bCs/>
          <w:sz w:val="28"/>
          <w:szCs w:val="28"/>
        </w:rPr>
        <w:t>: - Value Added Course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34164D" w14:textId="77777777" w:rsidR="00AB4522" w:rsidRPr="001D147F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3CF">
        <w:rPr>
          <w:rFonts w:ascii="Times New Roman" w:hAnsi="Times New Roman" w:cs="Times New Roman"/>
          <w:b/>
          <w:bCs/>
          <w:i/>
          <w:sz w:val="28"/>
          <w:szCs w:val="28"/>
        </w:rPr>
        <w:t>Sub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: - </w:t>
      </w:r>
      <w:r w:rsidRPr="001D147F">
        <w:rPr>
          <w:rFonts w:ascii="Times New Roman" w:hAnsi="Times New Roman" w:cs="Times New Roman"/>
          <w:b/>
          <w:sz w:val="28"/>
        </w:rPr>
        <w:t>Business Etiquettes and Soft Skills</w:t>
      </w:r>
    </w:p>
    <w:p w14:paraId="61486C3A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CC842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124B67FE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71E130D8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</w:t>
      </w:r>
    </w:p>
    <w:p w14:paraId="671BC9CC" w14:textId="77777777" w:rsidR="00AB4522" w:rsidRPr="00A82123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301996B7" w14:textId="77777777" w:rsidR="00AB4522" w:rsidRPr="00692E19" w:rsidRDefault="00AB4522" w:rsidP="00AB4522">
      <w:pPr>
        <w:pStyle w:val="ListParagraph"/>
        <w:numPr>
          <w:ilvl w:val="0"/>
          <w:numId w:val="5"/>
        </w:numPr>
        <w:spacing w:line="360" w:lineRule="auto"/>
      </w:pPr>
      <w:r w:rsidRPr="00692E19">
        <w:rPr>
          <w:rFonts w:ascii="Times New Roman" w:hAnsi="Times New Roman" w:cs="Times New Roman"/>
          <w:sz w:val="28"/>
        </w:rPr>
        <w:t>What is the meaning of self-confidence? What is the importance of positive self-confidence?</w:t>
      </w:r>
    </w:p>
    <w:p w14:paraId="60B7AAC4" w14:textId="77777777" w:rsidR="00AB4522" w:rsidRPr="00692E19" w:rsidRDefault="00AB4522" w:rsidP="00AB45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692E19">
        <w:rPr>
          <w:rFonts w:ascii="Times New Roman" w:hAnsi="Times New Roman" w:cs="Times New Roman"/>
          <w:sz w:val="28"/>
        </w:rPr>
        <w:t>Define the factors influencing self-confidence.</w:t>
      </w:r>
    </w:p>
    <w:p w14:paraId="011F1B91" w14:textId="77777777" w:rsidR="00AB4522" w:rsidRPr="00692E19" w:rsidRDefault="00AB4522" w:rsidP="00AB45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692E19">
        <w:rPr>
          <w:rFonts w:ascii="Times New Roman" w:hAnsi="Times New Roman" w:cs="Times New Roman"/>
          <w:sz w:val="28"/>
        </w:rPr>
        <w:t>What is the meaning of business etiquettes? What are the objectives of business etiquettes?</w:t>
      </w:r>
    </w:p>
    <w:p w14:paraId="21712E8B" w14:textId="77777777" w:rsidR="00AB4522" w:rsidRPr="00692E19" w:rsidRDefault="00AB4522" w:rsidP="00AB45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692E19">
        <w:rPr>
          <w:rFonts w:ascii="Times New Roman" w:hAnsi="Times New Roman" w:cs="Times New Roman"/>
          <w:sz w:val="28"/>
        </w:rPr>
        <w:t>Why is a positive attitude important in communication?</w:t>
      </w:r>
    </w:p>
    <w:p w14:paraId="0E134C10" w14:textId="77777777" w:rsidR="00AB4522" w:rsidRPr="00692E19" w:rsidRDefault="00AB4522" w:rsidP="00AB45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692E19">
        <w:rPr>
          <w:rFonts w:ascii="Times New Roman" w:hAnsi="Times New Roman" w:cs="Times New Roman"/>
          <w:sz w:val="28"/>
        </w:rPr>
        <w:t>What is the role of attitude in communication?</w:t>
      </w:r>
    </w:p>
    <w:p w14:paraId="1559BE52" w14:textId="77777777" w:rsidR="00AB4522" w:rsidRDefault="00AB4522" w:rsidP="00AB452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</w:rPr>
      </w:pPr>
      <w:r w:rsidRPr="00692E19">
        <w:rPr>
          <w:rFonts w:ascii="Times New Roman" w:hAnsi="Times New Roman" w:cs="Times New Roman"/>
          <w:sz w:val="28"/>
        </w:rPr>
        <w:t>What do you mean by non-verbal communication? Discuss the various types of non-verbal communication.</w:t>
      </w:r>
    </w:p>
    <w:p w14:paraId="2EE709F9" w14:textId="77777777" w:rsidR="00AB4522" w:rsidRDefault="00AB4522" w:rsidP="00AB4522">
      <w:pPr>
        <w:spacing w:line="360" w:lineRule="auto"/>
        <w:rPr>
          <w:rFonts w:ascii="Times New Roman" w:hAnsi="Times New Roman" w:cs="Times New Roman"/>
          <w:sz w:val="28"/>
        </w:rPr>
      </w:pPr>
    </w:p>
    <w:p w14:paraId="70765DCC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07F9567C" w14:textId="77777777" w:rsidR="00AB4522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03777631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3CF">
        <w:rPr>
          <w:rFonts w:ascii="Times New Roman" w:hAnsi="Times New Roman" w:cs="Times New Roman"/>
          <w:b/>
          <w:bCs/>
          <w:i/>
          <w:sz w:val="28"/>
          <w:szCs w:val="28"/>
        </w:rPr>
        <w:t>Paper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- Value Added Course </w:t>
      </w:r>
    </w:p>
    <w:p w14:paraId="18FDF08C" w14:textId="77777777" w:rsidR="00AB4522" w:rsidRPr="001D147F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3CF">
        <w:rPr>
          <w:rFonts w:ascii="Times New Roman" w:hAnsi="Times New Roman" w:cs="Times New Roman"/>
          <w:b/>
          <w:bCs/>
          <w:i/>
          <w:sz w:val="28"/>
          <w:szCs w:val="28"/>
        </w:rPr>
        <w:t>Sub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: - </w:t>
      </w:r>
      <w:r w:rsidRPr="001D147F">
        <w:rPr>
          <w:rFonts w:ascii="Times New Roman" w:hAnsi="Times New Roman" w:cs="Times New Roman"/>
          <w:b/>
          <w:sz w:val="28"/>
        </w:rPr>
        <w:t>Business Etiquettes and Soft Skills</w:t>
      </w:r>
    </w:p>
    <w:p w14:paraId="6101EDEB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14004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0AD1A5A9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27CCED75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</w:t>
      </w:r>
    </w:p>
    <w:p w14:paraId="7BBE69A8" w14:textId="77777777" w:rsidR="00AB4522" w:rsidRPr="00A82123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52E84F29" w14:textId="77777777" w:rsidR="00AB4522" w:rsidRPr="00692E19" w:rsidRDefault="00AB4522" w:rsidP="00AB4522">
      <w:pPr>
        <w:pStyle w:val="ListParagraph"/>
        <w:numPr>
          <w:ilvl w:val="0"/>
          <w:numId w:val="6"/>
        </w:numPr>
        <w:spacing w:line="360" w:lineRule="auto"/>
      </w:pPr>
      <w:r w:rsidRPr="00692E19">
        <w:rPr>
          <w:rFonts w:ascii="Times New Roman" w:hAnsi="Times New Roman" w:cs="Times New Roman"/>
          <w:sz w:val="28"/>
        </w:rPr>
        <w:t>What is the meaning of self-confidence? What is the importance of positive self-confidence?</w:t>
      </w:r>
    </w:p>
    <w:p w14:paraId="3531BEEC" w14:textId="77777777" w:rsidR="00AB4522" w:rsidRPr="00692E19" w:rsidRDefault="00AB4522" w:rsidP="00AB45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692E19">
        <w:rPr>
          <w:rFonts w:ascii="Times New Roman" w:hAnsi="Times New Roman" w:cs="Times New Roman"/>
          <w:sz w:val="28"/>
        </w:rPr>
        <w:t>Define the factors influencing self-confidence.</w:t>
      </w:r>
    </w:p>
    <w:p w14:paraId="50763435" w14:textId="77777777" w:rsidR="00AB4522" w:rsidRPr="00692E19" w:rsidRDefault="00AB4522" w:rsidP="00AB45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692E19">
        <w:rPr>
          <w:rFonts w:ascii="Times New Roman" w:hAnsi="Times New Roman" w:cs="Times New Roman"/>
          <w:sz w:val="28"/>
        </w:rPr>
        <w:t>What is the meaning of business etiquettes? What are the objectives of business etiquettes?</w:t>
      </w:r>
    </w:p>
    <w:p w14:paraId="61BDB23D" w14:textId="77777777" w:rsidR="00AB4522" w:rsidRPr="00692E19" w:rsidRDefault="00AB4522" w:rsidP="00AB45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692E19">
        <w:rPr>
          <w:rFonts w:ascii="Times New Roman" w:hAnsi="Times New Roman" w:cs="Times New Roman"/>
          <w:sz w:val="28"/>
        </w:rPr>
        <w:t>Why is a positive attitude important in communication?</w:t>
      </w:r>
    </w:p>
    <w:p w14:paraId="456BB7F5" w14:textId="77777777" w:rsidR="00AB4522" w:rsidRPr="00692E19" w:rsidRDefault="00AB4522" w:rsidP="00AB45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692E19">
        <w:rPr>
          <w:rFonts w:ascii="Times New Roman" w:hAnsi="Times New Roman" w:cs="Times New Roman"/>
          <w:sz w:val="28"/>
        </w:rPr>
        <w:t>What is the role of attitude in communication?</w:t>
      </w:r>
    </w:p>
    <w:p w14:paraId="507D1E20" w14:textId="77777777" w:rsidR="00AB4522" w:rsidRPr="00692E19" w:rsidRDefault="00AB4522" w:rsidP="00AB452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692E19">
        <w:rPr>
          <w:rFonts w:ascii="Times New Roman" w:hAnsi="Times New Roman" w:cs="Times New Roman"/>
          <w:sz w:val="28"/>
        </w:rPr>
        <w:t>What do you mean by non-verbal communication? Discuss the various types of non-verbal communication.</w:t>
      </w:r>
    </w:p>
    <w:p w14:paraId="6AF98F95" w14:textId="77777777" w:rsidR="00AB4522" w:rsidRDefault="00AB4522" w:rsidP="00AB4522">
      <w:pPr>
        <w:pStyle w:val="ListParagraph"/>
      </w:pPr>
    </w:p>
    <w:p w14:paraId="03063ECB" w14:textId="77777777" w:rsidR="00AB4522" w:rsidRPr="00692E19" w:rsidRDefault="00AB4522" w:rsidP="00AB4522">
      <w:pPr>
        <w:spacing w:line="360" w:lineRule="auto"/>
        <w:rPr>
          <w:rFonts w:ascii="Times New Roman" w:hAnsi="Times New Roman" w:cs="Times New Roman"/>
          <w:sz w:val="28"/>
        </w:rPr>
      </w:pPr>
    </w:p>
    <w:p w14:paraId="21A3A85F" w14:textId="77777777" w:rsidR="00AB4522" w:rsidRDefault="00AB4522" w:rsidP="00AB4522">
      <w:pPr>
        <w:pStyle w:val="ListParagraph"/>
      </w:pPr>
    </w:p>
    <w:p w14:paraId="1E7F07F4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0A60D20B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com/BCA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3F669E87" w14:textId="77777777" w:rsidR="00AB4522" w:rsidRPr="001D147F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MDC</w:t>
      </w:r>
      <w:r w:rsidRPr="001D147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D147F">
        <w:rPr>
          <w:rFonts w:ascii="Times New Roman" w:hAnsi="Times New Roman" w:cs="Times New Roman"/>
          <w:b/>
          <w:sz w:val="28"/>
        </w:rPr>
        <w:t xml:space="preserve"> Business </w:t>
      </w:r>
      <w:r>
        <w:rPr>
          <w:rFonts w:ascii="Times New Roman" w:hAnsi="Times New Roman" w:cs="Times New Roman"/>
          <w:b/>
          <w:sz w:val="28"/>
        </w:rPr>
        <w:t>Statistics</w:t>
      </w:r>
    </w:p>
    <w:p w14:paraId="5EDC732A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EF18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51F34794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7D0DED20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</w:t>
      </w:r>
    </w:p>
    <w:p w14:paraId="1A4EE834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2EC4DE" w14:textId="77777777" w:rsidR="00AB4522" w:rsidRPr="00E24799" w:rsidRDefault="00AB4522" w:rsidP="00AB452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 xml:space="preserve">Define primary data? Discuss the various methods of collecting primary data? </w:t>
      </w:r>
    </w:p>
    <w:p w14:paraId="7D435867" w14:textId="77777777" w:rsidR="00AB4522" w:rsidRPr="00E24799" w:rsidRDefault="00AB4522" w:rsidP="00AB452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What are the different source of secondary data?</w:t>
      </w:r>
    </w:p>
    <w:p w14:paraId="1BA36CDE" w14:textId="77777777" w:rsidR="00AB4522" w:rsidRPr="00E24799" w:rsidRDefault="00AB4522" w:rsidP="00AB452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 xml:space="preserve"> What are the merits and demerits of median?</w:t>
      </w:r>
    </w:p>
    <w:p w14:paraId="67944774" w14:textId="77777777" w:rsidR="00AB4522" w:rsidRPr="00E24799" w:rsidRDefault="00AB4522" w:rsidP="00AB452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Find the Q1, Q2, Q3 from the following data:</w:t>
      </w:r>
    </w:p>
    <w:p w14:paraId="3E861FEE" w14:textId="77777777" w:rsidR="00AB4522" w:rsidRPr="00E24799" w:rsidRDefault="00AB4522" w:rsidP="00AB4522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Income: 0-20, 20-40, 40-60, 60-80, 80-100</w:t>
      </w:r>
    </w:p>
    <w:p w14:paraId="3A83D1CA" w14:textId="77777777" w:rsidR="00AB4522" w:rsidRPr="00E24799" w:rsidRDefault="00AB4522" w:rsidP="00AB4522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No of person: 4, 5, 10, 8, 3</w:t>
      </w:r>
    </w:p>
    <w:p w14:paraId="6E141489" w14:textId="77777777" w:rsidR="00AB4522" w:rsidRPr="00E24799" w:rsidRDefault="00AB4522" w:rsidP="00AB452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Find the A.M of the distribution marks given below:</w:t>
      </w:r>
    </w:p>
    <w:p w14:paraId="1364CA07" w14:textId="77777777" w:rsidR="00AB4522" w:rsidRPr="00E24799" w:rsidRDefault="00AB4522" w:rsidP="00AB4522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Marks: 0-10, 10-20, 20-30, 30-40, 40-50</w:t>
      </w:r>
    </w:p>
    <w:p w14:paraId="1CA72492" w14:textId="77777777" w:rsidR="00AB4522" w:rsidRPr="00E24799" w:rsidRDefault="00AB4522" w:rsidP="00AB4522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Frequency: 4, 9,19,20,18</w:t>
      </w:r>
    </w:p>
    <w:p w14:paraId="5332A717" w14:textId="77777777" w:rsidR="00AB4522" w:rsidRDefault="00AB4522" w:rsidP="00AB452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What is the basic difference between a questionnaire and a schedule?</w:t>
      </w:r>
    </w:p>
    <w:p w14:paraId="59410415" w14:textId="77777777" w:rsidR="00AB4522" w:rsidRDefault="00AB4522" w:rsidP="00AB4522">
      <w:pPr>
        <w:spacing w:line="360" w:lineRule="auto"/>
        <w:rPr>
          <w:rFonts w:ascii="Times New Roman" w:hAnsi="Times New Roman" w:cs="Times New Roman"/>
          <w:sz w:val="28"/>
        </w:rPr>
      </w:pPr>
    </w:p>
    <w:p w14:paraId="2E467498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5FF3B253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com/BCA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230D0274" w14:textId="77777777" w:rsidR="00AB4522" w:rsidRPr="001D147F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MDC</w:t>
      </w:r>
      <w:r w:rsidRPr="001D147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D147F">
        <w:rPr>
          <w:rFonts w:ascii="Times New Roman" w:hAnsi="Times New Roman" w:cs="Times New Roman"/>
          <w:b/>
          <w:sz w:val="28"/>
        </w:rPr>
        <w:t xml:space="preserve"> Business </w:t>
      </w:r>
      <w:r>
        <w:rPr>
          <w:rFonts w:ascii="Times New Roman" w:hAnsi="Times New Roman" w:cs="Times New Roman"/>
          <w:b/>
          <w:sz w:val="28"/>
        </w:rPr>
        <w:t>Statistics</w:t>
      </w:r>
    </w:p>
    <w:p w14:paraId="4523EFFC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A7A34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</w:t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22EEE6B2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42151148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</w:t>
      </w:r>
    </w:p>
    <w:p w14:paraId="3D44D019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019DD" w14:textId="77777777" w:rsidR="00AB4522" w:rsidRPr="00E24799" w:rsidRDefault="00AB4522" w:rsidP="00AB452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 xml:space="preserve">Define primary data? Discuss the various methods of collecting primary data? </w:t>
      </w:r>
    </w:p>
    <w:p w14:paraId="7D1CF166" w14:textId="77777777" w:rsidR="00AB4522" w:rsidRPr="00E24799" w:rsidRDefault="00AB4522" w:rsidP="00AB452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What are the different source of secondary data?</w:t>
      </w:r>
    </w:p>
    <w:p w14:paraId="5A65C625" w14:textId="77777777" w:rsidR="00AB4522" w:rsidRPr="00E24799" w:rsidRDefault="00AB4522" w:rsidP="00AB452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 xml:space="preserve"> What are the merits and demerits of median?</w:t>
      </w:r>
    </w:p>
    <w:p w14:paraId="0D6F6F75" w14:textId="77777777" w:rsidR="00AB4522" w:rsidRPr="00E24799" w:rsidRDefault="00AB4522" w:rsidP="00AB452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Find the Q1, Q2, Q3 from the following data:</w:t>
      </w:r>
    </w:p>
    <w:p w14:paraId="07139235" w14:textId="77777777" w:rsidR="00AB4522" w:rsidRPr="00E24799" w:rsidRDefault="00AB4522" w:rsidP="00AB4522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Income: 0-20, 20-40, 40-60, 60-80, 80-100</w:t>
      </w:r>
    </w:p>
    <w:p w14:paraId="14DC9F4C" w14:textId="77777777" w:rsidR="00AB4522" w:rsidRPr="00E24799" w:rsidRDefault="00AB4522" w:rsidP="00AB4522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No of person: 4, 5, 10, 8, 3</w:t>
      </w:r>
    </w:p>
    <w:p w14:paraId="6ED7E83E" w14:textId="77777777" w:rsidR="00AB4522" w:rsidRPr="00E24799" w:rsidRDefault="00AB4522" w:rsidP="00AB452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Find the A.M of the distribution marks given below:</w:t>
      </w:r>
    </w:p>
    <w:p w14:paraId="6BF59738" w14:textId="77777777" w:rsidR="00AB4522" w:rsidRPr="00E24799" w:rsidRDefault="00AB4522" w:rsidP="00AB4522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Marks: 0-10, 10-20, 20-30, 30-40, 40-50</w:t>
      </w:r>
    </w:p>
    <w:p w14:paraId="47B7338F" w14:textId="77777777" w:rsidR="00AB4522" w:rsidRPr="00E24799" w:rsidRDefault="00AB4522" w:rsidP="00AB4522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Frequency: 4, 9,19,20,18</w:t>
      </w:r>
    </w:p>
    <w:p w14:paraId="5A41C44C" w14:textId="77777777" w:rsidR="00AB4522" w:rsidRPr="00E24799" w:rsidRDefault="00AB4522" w:rsidP="00AB452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</w:rPr>
      </w:pPr>
      <w:r w:rsidRPr="00E24799">
        <w:rPr>
          <w:rFonts w:ascii="Times New Roman" w:hAnsi="Times New Roman" w:cs="Times New Roman"/>
          <w:sz w:val="28"/>
        </w:rPr>
        <w:t>What is the basic difference between a questionnaire and a schedule?</w:t>
      </w:r>
    </w:p>
    <w:p w14:paraId="28147F29" w14:textId="77777777" w:rsidR="00AB4522" w:rsidRPr="00E81EB7" w:rsidRDefault="00AB4522" w:rsidP="00AB4522">
      <w:pPr>
        <w:spacing w:line="360" w:lineRule="auto"/>
        <w:rPr>
          <w:rFonts w:ascii="Times New Roman" w:hAnsi="Times New Roman" w:cs="Times New Roman"/>
          <w:sz w:val="28"/>
        </w:rPr>
      </w:pPr>
    </w:p>
    <w:p w14:paraId="355F22C9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1DC63929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588B9FF4" w14:textId="77777777" w:rsidR="00AB4522" w:rsidRPr="001D147F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Business Laws </w:t>
      </w:r>
    </w:p>
    <w:p w14:paraId="7F84271B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D445A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4293E8D1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3F5775A3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</w:t>
      </w:r>
    </w:p>
    <w:p w14:paraId="1948D4A5" w14:textId="77777777" w:rsidR="00AB4522" w:rsidRPr="00A82123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1A127D09" w14:textId="77777777" w:rsidR="00AB4522" w:rsidRDefault="00AB4522" w:rsidP="00AB4522">
      <w:r>
        <w:t>1) When was the Indian Contract Act established? What is the meaning of contract? Define capacity of parties for contract.</w:t>
      </w:r>
    </w:p>
    <w:p w14:paraId="5253737F" w14:textId="77777777" w:rsidR="00AB4522" w:rsidRDefault="00AB4522" w:rsidP="00AB4522">
      <w:r>
        <w:t>2) "All contracts are agreement but all agreements are not contracts." Discuss the statement.</w:t>
      </w:r>
    </w:p>
    <w:p w14:paraId="6682B5F0" w14:textId="77777777" w:rsidR="00AB4522" w:rsidRDefault="00AB4522" w:rsidP="00AB4522">
      <w:r>
        <w:t>3) What are the different types of contract on the basis of validity?</w:t>
      </w:r>
    </w:p>
    <w:p w14:paraId="3F8A9A1E" w14:textId="77777777" w:rsidR="00AB4522" w:rsidRDefault="00AB4522" w:rsidP="00AB4522">
      <w:r>
        <w:t>4) What is the difference between Illegal agreement and void agreement?</w:t>
      </w:r>
    </w:p>
    <w:p w14:paraId="43475A3F" w14:textId="77777777" w:rsidR="00AB4522" w:rsidRDefault="00AB4522" w:rsidP="00AB4522">
      <w:r>
        <w:t>5) Discuss the different Kinds of Offer.</w:t>
      </w:r>
    </w:p>
    <w:p w14:paraId="235E0B90" w14:textId="77777777" w:rsidR="00AB4522" w:rsidRDefault="00AB4522" w:rsidP="00AB4522">
      <w:r>
        <w:t>6) Define the elements which are essential for a valid Proposal.</w:t>
      </w:r>
    </w:p>
    <w:p w14:paraId="69EE63A2" w14:textId="77777777" w:rsidR="00AB4522" w:rsidRDefault="00AB4522" w:rsidP="00AB4522"/>
    <w:p w14:paraId="79713343" w14:textId="77777777" w:rsidR="00AB4522" w:rsidRDefault="00AB4522" w:rsidP="00AB4522"/>
    <w:p w14:paraId="06C88362" w14:textId="77777777" w:rsidR="00AB4522" w:rsidRDefault="00AB4522" w:rsidP="00AB4522"/>
    <w:p w14:paraId="55650BC2" w14:textId="77777777" w:rsidR="00AB4522" w:rsidRDefault="00AB4522" w:rsidP="00AB4522"/>
    <w:p w14:paraId="2081046B" w14:textId="77777777" w:rsidR="00AB4522" w:rsidRDefault="00AB4522" w:rsidP="00AB4522"/>
    <w:p w14:paraId="109348C7" w14:textId="77777777" w:rsidR="00AB4522" w:rsidRDefault="00AB4522" w:rsidP="00AB4522"/>
    <w:p w14:paraId="7D5BADD7" w14:textId="77777777" w:rsidR="00AB4522" w:rsidRDefault="00AB4522" w:rsidP="00AB4522"/>
    <w:p w14:paraId="4129101C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5F5BD783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6167B885" w14:textId="77777777" w:rsidR="00AB4522" w:rsidRPr="001D147F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Business Laws </w:t>
      </w:r>
    </w:p>
    <w:p w14:paraId="631EB0CA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1137F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2C05A802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700B2965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</w:t>
      </w:r>
    </w:p>
    <w:p w14:paraId="773FEB45" w14:textId="77777777" w:rsidR="00AB4522" w:rsidRPr="00A82123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6A319F57" w14:textId="77777777" w:rsidR="00AB4522" w:rsidRDefault="00AB4522" w:rsidP="00AB4522">
      <w:r>
        <w:t>1) When was the Indian Contract Act established? What is the meaning of contract? Define capacity of parties for contract.</w:t>
      </w:r>
    </w:p>
    <w:p w14:paraId="0CBAAE64" w14:textId="77777777" w:rsidR="00AB4522" w:rsidRDefault="00AB4522" w:rsidP="00AB4522">
      <w:r>
        <w:t>2) "All contracts are agreement but all agreements are not contracts." Discuss the statement.</w:t>
      </w:r>
    </w:p>
    <w:p w14:paraId="70C0E760" w14:textId="77777777" w:rsidR="00AB4522" w:rsidRDefault="00AB4522" w:rsidP="00AB4522">
      <w:r>
        <w:t>3) What are the different types of contract on the basis of validity?</w:t>
      </w:r>
    </w:p>
    <w:p w14:paraId="33793ECB" w14:textId="77777777" w:rsidR="00AB4522" w:rsidRDefault="00AB4522" w:rsidP="00AB4522">
      <w:r>
        <w:t>4) What is the difference between Illegal agreement and void agreement?</w:t>
      </w:r>
    </w:p>
    <w:p w14:paraId="4D6AC165" w14:textId="77777777" w:rsidR="00AB4522" w:rsidRDefault="00AB4522" w:rsidP="00AB4522">
      <w:r>
        <w:t>5) Discuss the different Kinds of Offer.</w:t>
      </w:r>
    </w:p>
    <w:p w14:paraId="138A1CC1" w14:textId="77777777" w:rsidR="00AB4522" w:rsidRDefault="00AB4522" w:rsidP="00AB4522">
      <w:r>
        <w:t>6) Define the elements which are essential for a valid Proposal.</w:t>
      </w:r>
    </w:p>
    <w:p w14:paraId="347DE285" w14:textId="77777777" w:rsidR="00AB4522" w:rsidRDefault="00AB4522" w:rsidP="00AB4522"/>
    <w:p w14:paraId="5C67C9F4" w14:textId="77777777" w:rsidR="00AB4522" w:rsidRDefault="00AB4522" w:rsidP="00AB4522"/>
    <w:p w14:paraId="14BB73FA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765D0B98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6A92B4E3" w14:textId="77777777" w:rsidR="00AB4522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 w:rsidRPr="00445485">
        <w:rPr>
          <w:rFonts w:ascii="Times New Roman" w:hAnsi="Times New Roman" w:cs="Times New Roman"/>
          <w:b/>
          <w:bCs/>
          <w:sz w:val="28"/>
          <w:szCs w:val="28"/>
        </w:rPr>
        <w:t>Entrepreneurship</w:t>
      </w:r>
    </w:p>
    <w:p w14:paraId="19324D3F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CA2920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1B989628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47C534BA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  </w:t>
      </w:r>
    </w:p>
    <w:p w14:paraId="7384A640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AC78E" w14:textId="77777777" w:rsidR="00AB4522" w:rsidRPr="00445485" w:rsidRDefault="00AB4522" w:rsidP="00AB452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>What is Entrepreneurship? Define some characteristics of an entrepreneur?</w:t>
      </w:r>
    </w:p>
    <w:p w14:paraId="43F6786A" w14:textId="77777777" w:rsidR="00AB4522" w:rsidRPr="00445485" w:rsidRDefault="00AB4522" w:rsidP="00AB452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>Discuss some Creative Behaviour of Entrepreneurs?</w:t>
      </w:r>
    </w:p>
    <w:p w14:paraId="61764E93" w14:textId="77777777" w:rsidR="00AB4522" w:rsidRPr="00445485" w:rsidRDefault="00AB4522" w:rsidP="00AB452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>Mention the role of Entrepreneurship in Economics Development?</w:t>
      </w:r>
    </w:p>
    <w:p w14:paraId="12B155F7" w14:textId="77777777" w:rsidR="00AB4522" w:rsidRPr="00445485" w:rsidRDefault="00AB4522" w:rsidP="00AB452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 xml:space="preserve">Discuss the difference between Entrepreneur and        </w:t>
      </w:r>
      <w:proofErr w:type="spellStart"/>
      <w:r w:rsidRPr="00445485">
        <w:rPr>
          <w:rFonts w:ascii="Times New Roman" w:hAnsi="Times New Roman" w:cs="Times New Roman"/>
          <w:sz w:val="28"/>
          <w:szCs w:val="28"/>
        </w:rPr>
        <w:t>Intrapreneur</w:t>
      </w:r>
      <w:proofErr w:type="spellEnd"/>
      <w:r w:rsidRPr="004454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3BA22C" w14:textId="77777777" w:rsidR="00AB4522" w:rsidRPr="00445485" w:rsidRDefault="00AB4522" w:rsidP="00AB452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>Write the Definition of MSME.</w:t>
      </w:r>
    </w:p>
    <w:p w14:paraId="62C949B9" w14:textId="77777777" w:rsidR="00AB4522" w:rsidRDefault="00AB4522" w:rsidP="00AB452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 xml:space="preserve">Write some problems faced by MSME in India.  </w:t>
      </w:r>
    </w:p>
    <w:p w14:paraId="5F1E32F2" w14:textId="77777777" w:rsidR="00AB4522" w:rsidRDefault="00AB4522" w:rsidP="00AB45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95479B" w14:textId="77777777" w:rsidR="00AB4522" w:rsidRDefault="00AB4522" w:rsidP="00AB45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E8C90C" w14:textId="77777777" w:rsidR="00AB4522" w:rsidRDefault="00AB4522" w:rsidP="00AB45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758CA1" w14:textId="77777777" w:rsidR="00AB4522" w:rsidRDefault="00AB4522" w:rsidP="00AB45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A0C9F7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7170DB86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11A298DF" w14:textId="77777777" w:rsidR="00AB4522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 w:rsidRPr="00445485">
        <w:rPr>
          <w:rFonts w:ascii="Times New Roman" w:hAnsi="Times New Roman" w:cs="Times New Roman"/>
          <w:b/>
          <w:bCs/>
          <w:sz w:val="28"/>
          <w:szCs w:val="28"/>
        </w:rPr>
        <w:t>Entrepreneurship</w:t>
      </w:r>
    </w:p>
    <w:p w14:paraId="25CF59C9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44565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04D6F136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44F05CF7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  </w:t>
      </w:r>
    </w:p>
    <w:p w14:paraId="542B39FC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C529D" w14:textId="77777777" w:rsidR="00AB4522" w:rsidRPr="00445485" w:rsidRDefault="00AB4522" w:rsidP="00AB452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>What is Entrepreneurship? Define some characteristics of an entrepreneur?</w:t>
      </w:r>
    </w:p>
    <w:p w14:paraId="05DA1141" w14:textId="77777777" w:rsidR="00AB4522" w:rsidRPr="00445485" w:rsidRDefault="00AB4522" w:rsidP="00AB452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>Discuss some Creative Behaviour of Entrepreneurs?</w:t>
      </w:r>
    </w:p>
    <w:p w14:paraId="19D49147" w14:textId="77777777" w:rsidR="00AB4522" w:rsidRPr="00445485" w:rsidRDefault="00AB4522" w:rsidP="00AB452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>Mention the role of Entrepreneurship in Economics Development?</w:t>
      </w:r>
    </w:p>
    <w:p w14:paraId="0AD62025" w14:textId="77777777" w:rsidR="00AB4522" w:rsidRPr="00445485" w:rsidRDefault="00AB4522" w:rsidP="00AB452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 xml:space="preserve">Discuss the difference between Entrepreneur and        </w:t>
      </w:r>
      <w:proofErr w:type="spellStart"/>
      <w:r w:rsidRPr="00445485">
        <w:rPr>
          <w:rFonts w:ascii="Times New Roman" w:hAnsi="Times New Roman" w:cs="Times New Roman"/>
          <w:sz w:val="28"/>
          <w:szCs w:val="28"/>
        </w:rPr>
        <w:t>Intrapreneur</w:t>
      </w:r>
      <w:proofErr w:type="spellEnd"/>
      <w:r w:rsidRPr="004454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9BECA1" w14:textId="77777777" w:rsidR="00AB4522" w:rsidRPr="00445485" w:rsidRDefault="00AB4522" w:rsidP="00AB452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>Write the Definition of MSME.</w:t>
      </w:r>
    </w:p>
    <w:p w14:paraId="1FD1B761" w14:textId="77777777" w:rsidR="00AB4522" w:rsidRPr="00445485" w:rsidRDefault="00AB4522" w:rsidP="00AB452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5485">
        <w:rPr>
          <w:rFonts w:ascii="Times New Roman" w:hAnsi="Times New Roman" w:cs="Times New Roman"/>
          <w:sz w:val="28"/>
          <w:szCs w:val="28"/>
        </w:rPr>
        <w:t xml:space="preserve">Write some problems faced by MSME in India.                                       </w:t>
      </w:r>
    </w:p>
    <w:p w14:paraId="4B74C460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599E834C" w14:textId="77777777" w:rsidR="00AB4522" w:rsidRDefault="00AB4522" w:rsidP="00AB4522"/>
    <w:p w14:paraId="311FCE15" w14:textId="77777777" w:rsidR="00AB4522" w:rsidRPr="00D25703" w:rsidRDefault="00AB4522" w:rsidP="00AB45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70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2C31BC72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0B171977" w14:textId="77777777" w:rsidR="00AB4522" w:rsidRDefault="00AB4522" w:rsidP="00AB4522"/>
    <w:p w14:paraId="1038989D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66438338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470DE06C" w14:textId="77777777" w:rsidR="00AB4522" w:rsidRPr="001D147F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SEC- New Venture Planning</w:t>
      </w:r>
    </w:p>
    <w:p w14:paraId="7A676A58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7AD60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60731C02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3B06545D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</w:t>
      </w:r>
    </w:p>
    <w:p w14:paraId="7CDF533E" w14:textId="77777777" w:rsidR="00AB4522" w:rsidRPr="00A82123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1E895B1A" w14:textId="77777777" w:rsidR="00AB4522" w:rsidRPr="00E808EB" w:rsidRDefault="00AB4522" w:rsidP="00AB45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</w:rPr>
      </w:pPr>
      <w:r w:rsidRPr="00E808EB">
        <w:rPr>
          <w:rFonts w:ascii="Times New Roman" w:hAnsi="Times New Roman" w:cs="Times New Roman"/>
          <w:sz w:val="28"/>
        </w:rPr>
        <w:t>What are the Stages of Business Opportunity analysis?</w:t>
      </w:r>
    </w:p>
    <w:p w14:paraId="1678A560" w14:textId="77777777" w:rsidR="00AB4522" w:rsidRPr="00E808EB" w:rsidRDefault="00AB4522" w:rsidP="00AB4522">
      <w:pPr>
        <w:pStyle w:val="ListParagraph"/>
        <w:numPr>
          <w:ilvl w:val="0"/>
          <w:numId w:val="11"/>
        </w:numPr>
        <w:spacing w:line="360" w:lineRule="auto"/>
        <w:rPr>
          <w:sz w:val="28"/>
        </w:rPr>
      </w:pPr>
      <w:r w:rsidRPr="00E808EB">
        <w:rPr>
          <w:rFonts w:ascii="Times New Roman" w:hAnsi="Times New Roman" w:cs="Times New Roman"/>
          <w:sz w:val="28"/>
        </w:rPr>
        <w:t>Discuss the different bases of Market Segmentation?</w:t>
      </w:r>
    </w:p>
    <w:p w14:paraId="2D6D1ECE" w14:textId="77777777" w:rsidR="00AB4522" w:rsidRPr="00E808EB" w:rsidRDefault="00AB4522" w:rsidP="00AB4522">
      <w:pPr>
        <w:pStyle w:val="ListParagraph"/>
        <w:numPr>
          <w:ilvl w:val="0"/>
          <w:numId w:val="11"/>
        </w:numPr>
        <w:spacing w:line="360" w:lineRule="auto"/>
        <w:rPr>
          <w:sz w:val="28"/>
        </w:rPr>
      </w:pPr>
      <w:r w:rsidRPr="00E808EB">
        <w:rPr>
          <w:rFonts w:ascii="Times New Roman" w:hAnsi="Times New Roman" w:cs="Times New Roman"/>
          <w:sz w:val="28"/>
        </w:rPr>
        <w:t>Explain the importance of Business Plan?</w:t>
      </w:r>
    </w:p>
    <w:p w14:paraId="4E4390E3" w14:textId="77777777" w:rsidR="00AB4522" w:rsidRPr="00E808EB" w:rsidRDefault="00AB4522" w:rsidP="00AB4522">
      <w:pPr>
        <w:pStyle w:val="ListParagraph"/>
        <w:numPr>
          <w:ilvl w:val="0"/>
          <w:numId w:val="11"/>
        </w:numPr>
        <w:spacing w:line="360" w:lineRule="auto"/>
        <w:rPr>
          <w:sz w:val="28"/>
        </w:rPr>
      </w:pPr>
      <w:r w:rsidRPr="00E808EB">
        <w:rPr>
          <w:rFonts w:ascii="Times New Roman" w:hAnsi="Times New Roman" w:cs="Times New Roman"/>
          <w:sz w:val="28"/>
        </w:rPr>
        <w:t>Distinguished between Marketing and Selling.</w:t>
      </w:r>
    </w:p>
    <w:p w14:paraId="111A3C52" w14:textId="77777777" w:rsidR="00AB4522" w:rsidRPr="00E808EB" w:rsidRDefault="00AB4522" w:rsidP="00AB452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</w:rPr>
      </w:pPr>
      <w:r w:rsidRPr="00E808EB">
        <w:rPr>
          <w:rFonts w:ascii="Times New Roman" w:hAnsi="Times New Roman" w:cs="Times New Roman"/>
          <w:sz w:val="28"/>
        </w:rPr>
        <w:t>What are the factors that influence creating a business opportunity?</w:t>
      </w:r>
    </w:p>
    <w:p w14:paraId="3688BFD3" w14:textId="77777777" w:rsidR="00AB4522" w:rsidRPr="00E808EB" w:rsidRDefault="00AB4522" w:rsidP="00AB4522">
      <w:pPr>
        <w:pStyle w:val="ListParagraph"/>
        <w:numPr>
          <w:ilvl w:val="0"/>
          <w:numId w:val="11"/>
        </w:numPr>
        <w:spacing w:line="360" w:lineRule="auto"/>
        <w:rPr>
          <w:sz w:val="28"/>
        </w:rPr>
      </w:pPr>
      <w:r w:rsidRPr="00E808EB">
        <w:rPr>
          <w:rFonts w:ascii="Times New Roman" w:hAnsi="Times New Roman" w:cs="Times New Roman"/>
          <w:sz w:val="28"/>
        </w:rPr>
        <w:t>Discuss the different forms of Business Organisation.</w:t>
      </w:r>
    </w:p>
    <w:p w14:paraId="3733D7AC" w14:textId="77777777" w:rsidR="00AB4522" w:rsidRDefault="00AB4522" w:rsidP="00AB4522">
      <w:pPr>
        <w:spacing w:line="360" w:lineRule="auto"/>
        <w:rPr>
          <w:sz w:val="28"/>
        </w:rPr>
      </w:pPr>
    </w:p>
    <w:p w14:paraId="5AE5A90A" w14:textId="77777777" w:rsidR="00AB4522" w:rsidRDefault="00AB4522" w:rsidP="00AB4522">
      <w:pPr>
        <w:spacing w:line="360" w:lineRule="auto"/>
        <w:rPr>
          <w:sz w:val="28"/>
        </w:rPr>
      </w:pPr>
    </w:p>
    <w:p w14:paraId="3792D061" w14:textId="77777777" w:rsidR="00AB4522" w:rsidRDefault="00AB4522" w:rsidP="00AB4522">
      <w:pPr>
        <w:spacing w:line="360" w:lineRule="auto"/>
        <w:rPr>
          <w:sz w:val="28"/>
        </w:rPr>
      </w:pPr>
    </w:p>
    <w:p w14:paraId="1650FAB9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3BAF4ABF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hAnsi="Times New Roman" w:cs="Times New Roman"/>
          <w:b/>
          <w:bCs/>
          <w:sz w:val="28"/>
          <w:szCs w:val="28"/>
        </w:rPr>
        <w:t>com 3</w:t>
      </w:r>
      <w:r w:rsidRPr="00C14BD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FYUGP </w:t>
      </w:r>
    </w:p>
    <w:p w14:paraId="4ED35C6D" w14:textId="77777777" w:rsidR="00AB4522" w:rsidRPr="001D147F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SEC- New Venture Planning</w:t>
      </w:r>
    </w:p>
    <w:p w14:paraId="1D8D8FAD" w14:textId="77777777" w:rsidR="00AB4522" w:rsidRPr="00ED2221" w:rsidRDefault="00AB4522" w:rsidP="00AB452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D9DAA" w14:textId="77777777" w:rsidR="00AB4522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Total Marks: 20                                                                                           </w:t>
      </w:r>
    </w:p>
    <w:p w14:paraId="1D2656FB" w14:textId="77777777" w:rsidR="00AB4522" w:rsidRPr="00ED2221" w:rsidRDefault="00AB4522" w:rsidP="00AB452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62E394F4" w14:textId="77777777" w:rsidR="00AB4522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four)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2123">
        <w:rPr>
          <w:rFonts w:ascii="Times New Roman" w:hAnsi="Times New Roman" w:cs="Times New Roman"/>
          <w:sz w:val="28"/>
          <w:szCs w:val="28"/>
        </w:rPr>
        <w:t xml:space="preserve"> 5×4=20  </w:t>
      </w:r>
    </w:p>
    <w:p w14:paraId="4FD63034" w14:textId="77777777" w:rsidR="00AB4522" w:rsidRPr="00A82123" w:rsidRDefault="00AB4522" w:rsidP="00AB4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67041361" w14:textId="77777777" w:rsidR="00AB4522" w:rsidRPr="00E808EB" w:rsidRDefault="00AB4522" w:rsidP="00AB452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</w:rPr>
      </w:pPr>
      <w:r w:rsidRPr="00E808EB">
        <w:rPr>
          <w:rFonts w:ascii="Times New Roman" w:hAnsi="Times New Roman" w:cs="Times New Roman"/>
          <w:sz w:val="28"/>
        </w:rPr>
        <w:t>What are the Stages of Business Opportunity analysis?</w:t>
      </w:r>
    </w:p>
    <w:p w14:paraId="22685DEF" w14:textId="77777777" w:rsidR="00AB4522" w:rsidRPr="00E808EB" w:rsidRDefault="00AB4522" w:rsidP="00AB4522">
      <w:pPr>
        <w:pStyle w:val="ListParagraph"/>
        <w:numPr>
          <w:ilvl w:val="0"/>
          <w:numId w:val="12"/>
        </w:numPr>
        <w:spacing w:line="360" w:lineRule="auto"/>
        <w:rPr>
          <w:sz w:val="28"/>
        </w:rPr>
      </w:pPr>
      <w:r w:rsidRPr="00E808EB">
        <w:rPr>
          <w:rFonts w:ascii="Times New Roman" w:hAnsi="Times New Roman" w:cs="Times New Roman"/>
          <w:sz w:val="28"/>
        </w:rPr>
        <w:t>Discuss the different bases of Market Segmentation?</w:t>
      </w:r>
    </w:p>
    <w:p w14:paraId="18E870AB" w14:textId="77777777" w:rsidR="00AB4522" w:rsidRPr="00E808EB" w:rsidRDefault="00AB4522" w:rsidP="00AB4522">
      <w:pPr>
        <w:pStyle w:val="ListParagraph"/>
        <w:numPr>
          <w:ilvl w:val="0"/>
          <w:numId w:val="12"/>
        </w:numPr>
        <w:spacing w:line="360" w:lineRule="auto"/>
        <w:rPr>
          <w:sz w:val="28"/>
        </w:rPr>
      </w:pPr>
      <w:r w:rsidRPr="00E808EB">
        <w:rPr>
          <w:rFonts w:ascii="Times New Roman" w:hAnsi="Times New Roman" w:cs="Times New Roman"/>
          <w:sz w:val="28"/>
        </w:rPr>
        <w:t>Explain the importance of Business Plan?</w:t>
      </w:r>
    </w:p>
    <w:p w14:paraId="2837179B" w14:textId="77777777" w:rsidR="00AB4522" w:rsidRPr="00E808EB" w:rsidRDefault="00AB4522" w:rsidP="00AB4522">
      <w:pPr>
        <w:pStyle w:val="ListParagraph"/>
        <w:numPr>
          <w:ilvl w:val="0"/>
          <w:numId w:val="12"/>
        </w:numPr>
        <w:spacing w:line="360" w:lineRule="auto"/>
        <w:rPr>
          <w:sz w:val="28"/>
        </w:rPr>
      </w:pPr>
      <w:r w:rsidRPr="00E808EB">
        <w:rPr>
          <w:rFonts w:ascii="Times New Roman" w:hAnsi="Times New Roman" w:cs="Times New Roman"/>
          <w:sz w:val="28"/>
        </w:rPr>
        <w:t>Distinguished between Marketing and Selling.</w:t>
      </w:r>
    </w:p>
    <w:p w14:paraId="649153B9" w14:textId="77777777" w:rsidR="00AB4522" w:rsidRPr="00E808EB" w:rsidRDefault="00AB4522" w:rsidP="00AB452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</w:rPr>
      </w:pPr>
      <w:r w:rsidRPr="00E808EB">
        <w:rPr>
          <w:rFonts w:ascii="Times New Roman" w:hAnsi="Times New Roman" w:cs="Times New Roman"/>
          <w:sz w:val="28"/>
        </w:rPr>
        <w:t>What are the factors that influence creating a business opportunity?</w:t>
      </w:r>
    </w:p>
    <w:p w14:paraId="3645C5D0" w14:textId="77777777" w:rsidR="00AB4522" w:rsidRPr="00E808EB" w:rsidRDefault="00AB4522" w:rsidP="00AB4522">
      <w:pPr>
        <w:pStyle w:val="ListParagraph"/>
        <w:numPr>
          <w:ilvl w:val="0"/>
          <w:numId w:val="12"/>
        </w:numPr>
        <w:spacing w:line="360" w:lineRule="auto"/>
        <w:rPr>
          <w:sz w:val="28"/>
        </w:rPr>
      </w:pPr>
      <w:r w:rsidRPr="00E808EB">
        <w:rPr>
          <w:rFonts w:ascii="Times New Roman" w:hAnsi="Times New Roman" w:cs="Times New Roman"/>
          <w:sz w:val="28"/>
        </w:rPr>
        <w:t>Discuss the different forms of Business Organisation.</w:t>
      </w:r>
    </w:p>
    <w:p w14:paraId="2DC27BBA" w14:textId="77777777" w:rsidR="00AB4522" w:rsidRPr="00E808EB" w:rsidRDefault="00AB4522" w:rsidP="00AB4522">
      <w:pPr>
        <w:spacing w:line="360" w:lineRule="auto"/>
        <w:rPr>
          <w:sz w:val="28"/>
        </w:rPr>
      </w:pPr>
    </w:p>
    <w:p w14:paraId="19116D22" w14:textId="77777777" w:rsidR="00AB4522" w:rsidRDefault="00AB4522" w:rsidP="00AB4522">
      <w:bookmarkStart w:id="0" w:name="_GoBack"/>
      <w:bookmarkEnd w:id="0"/>
    </w:p>
    <w:p w14:paraId="4C946DAB" w14:textId="77777777" w:rsidR="00AB4522" w:rsidRDefault="00AB4522" w:rsidP="00AB4522"/>
    <w:p w14:paraId="75401B6D" w14:textId="77777777" w:rsidR="00AB4522" w:rsidRDefault="00AB4522"/>
    <w:sectPr w:rsidR="00AB4522" w:rsidSect="00457E9C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F58"/>
    <w:multiLevelType w:val="hybridMultilevel"/>
    <w:tmpl w:val="7F241F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749C"/>
    <w:multiLevelType w:val="hybridMultilevel"/>
    <w:tmpl w:val="498271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370F"/>
    <w:multiLevelType w:val="hybridMultilevel"/>
    <w:tmpl w:val="98880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F98"/>
    <w:multiLevelType w:val="hybridMultilevel"/>
    <w:tmpl w:val="C2C8F6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1B3D"/>
    <w:multiLevelType w:val="hybridMultilevel"/>
    <w:tmpl w:val="35D206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E160D"/>
    <w:multiLevelType w:val="hybridMultilevel"/>
    <w:tmpl w:val="F02ED9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62AB"/>
    <w:multiLevelType w:val="hybridMultilevel"/>
    <w:tmpl w:val="F02ED9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760D7"/>
    <w:multiLevelType w:val="hybridMultilevel"/>
    <w:tmpl w:val="98880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72418"/>
    <w:multiLevelType w:val="hybridMultilevel"/>
    <w:tmpl w:val="35D206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E328B"/>
    <w:multiLevelType w:val="hybridMultilevel"/>
    <w:tmpl w:val="498271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F2D91"/>
    <w:multiLevelType w:val="hybridMultilevel"/>
    <w:tmpl w:val="C2C8F6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0642E"/>
    <w:multiLevelType w:val="hybridMultilevel"/>
    <w:tmpl w:val="7F241F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66"/>
    <w:rsid w:val="00AB4522"/>
    <w:rsid w:val="00C1684D"/>
    <w:rsid w:val="00FC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C61FB"/>
  <w15:chartTrackingRefBased/>
  <w15:docId w15:val="{BB9A200F-3A32-4FFF-A664-695F112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522"/>
    <w:pPr>
      <w:spacing w:line="278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5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2095</Words>
  <Characters>11948</Characters>
  <Application>Microsoft Office Word</Application>
  <DocSecurity>0</DocSecurity>
  <Lines>99</Lines>
  <Paragraphs>28</Paragraphs>
  <ScaleCrop>false</ScaleCrop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Commerce Department</dc:creator>
  <cp:keywords/>
  <dc:description/>
  <cp:lastModifiedBy>Commerce Department</cp:lastModifiedBy>
  <cp:revision>2</cp:revision>
  <dcterms:created xsi:type="dcterms:W3CDTF">2025-09-02T16:26:00Z</dcterms:created>
  <dcterms:modified xsi:type="dcterms:W3CDTF">2025-09-02T16:28:00Z</dcterms:modified>
</cp:coreProperties>
</file>